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6" w:type="dxa"/>
        <w:tblCellSpacing w:w="1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7"/>
        <w:gridCol w:w="4427"/>
        <w:gridCol w:w="1692"/>
        <w:gridCol w:w="1094"/>
        <w:gridCol w:w="1326"/>
      </w:tblGrid>
      <w:tr w:rsidR="006A55CD" w:rsidRPr="00E4088B" w14:paraId="14B42EB3" w14:textId="77777777" w:rsidTr="00B938A0">
        <w:trPr>
          <w:tblHeader/>
          <w:tblCellSpacing w:w="15" w:type="dxa"/>
        </w:trPr>
        <w:tc>
          <w:tcPr>
            <w:tcW w:w="772" w:type="dxa"/>
            <w:shd w:val="clear" w:color="auto" w:fill="auto"/>
          </w:tcPr>
          <w:p w14:paraId="41F3AE99" w14:textId="42D334A8" w:rsidR="006A55CD" w:rsidRPr="00E4088B" w:rsidRDefault="00DA142B" w:rsidP="001B79E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0203B">
              <w:rPr>
                <w:rFonts w:eastAsia="Arial" w:cs="Arial"/>
                <w:b/>
                <w:sz w:val="20"/>
                <w:szCs w:val="20"/>
              </w:rPr>
              <w:t>Eil. Nr.</w:t>
            </w:r>
          </w:p>
        </w:tc>
        <w:tc>
          <w:tcPr>
            <w:tcW w:w="4397" w:type="dxa"/>
            <w:shd w:val="clear" w:color="auto" w:fill="auto"/>
            <w:vAlign w:val="center"/>
            <w:hideMark/>
          </w:tcPr>
          <w:p w14:paraId="68892D3B" w14:textId="41231971" w:rsidR="006A55CD" w:rsidRPr="00E4088B" w:rsidRDefault="00E4088B" w:rsidP="001B79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088B">
              <w:rPr>
                <w:rFonts w:ascii="Times New Roman" w:eastAsia="Arial" w:hAnsi="Times New Roman" w:cs="Times New Roman"/>
                <w:b/>
              </w:rPr>
              <w:t>Aprašymas</w:t>
            </w:r>
          </w:p>
        </w:tc>
        <w:tc>
          <w:tcPr>
            <w:tcW w:w="1662" w:type="dxa"/>
            <w:shd w:val="clear" w:color="auto" w:fill="auto"/>
            <w:vAlign w:val="center"/>
            <w:hideMark/>
          </w:tcPr>
          <w:p w14:paraId="7199301C" w14:textId="13C3949B" w:rsidR="006A55CD" w:rsidRPr="00E4088B" w:rsidRDefault="00E4088B" w:rsidP="001B79E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4088B">
              <w:rPr>
                <w:rFonts w:ascii="Times New Roman" w:hAnsi="Times New Roman" w:cs="Times New Roman"/>
                <w:b/>
                <w:bCs/>
              </w:rPr>
              <w:t>Gamintojo kodas</w:t>
            </w:r>
          </w:p>
        </w:tc>
        <w:tc>
          <w:tcPr>
            <w:tcW w:w="1064" w:type="dxa"/>
            <w:shd w:val="clear" w:color="auto" w:fill="auto"/>
          </w:tcPr>
          <w:p w14:paraId="65F5A785" w14:textId="77777777" w:rsidR="000061E7" w:rsidRDefault="000061E7" w:rsidP="001B79E7">
            <w:pPr>
              <w:jc w:val="center"/>
              <w:rPr>
                <w:rFonts w:ascii="Times New Roman" w:eastAsia="Arial" w:hAnsi="Times New Roman" w:cs="Times New Roman"/>
                <w:b/>
              </w:rPr>
            </w:pPr>
          </w:p>
          <w:p w14:paraId="3EA7ADA0" w14:textId="2B8D4751" w:rsidR="006A55CD" w:rsidRPr="00E4088B" w:rsidRDefault="006F3AF0" w:rsidP="001B79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088B">
              <w:rPr>
                <w:rFonts w:ascii="Times New Roman" w:eastAsia="Arial" w:hAnsi="Times New Roman" w:cs="Times New Roman"/>
                <w:b/>
              </w:rPr>
              <w:t>Mato vnt.</w:t>
            </w:r>
          </w:p>
        </w:tc>
        <w:tc>
          <w:tcPr>
            <w:tcW w:w="1281" w:type="dxa"/>
            <w:shd w:val="clear" w:color="auto" w:fill="auto"/>
            <w:hideMark/>
          </w:tcPr>
          <w:p w14:paraId="1CD78FCB" w14:textId="75BF3E2F" w:rsidR="006A55CD" w:rsidRPr="00E4088B" w:rsidRDefault="006A55CD" w:rsidP="001B79E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4088B">
              <w:rPr>
                <w:rFonts w:ascii="Times New Roman" w:hAnsi="Times New Roman" w:cs="Times New Roman"/>
                <w:b/>
                <w:bCs/>
                <w:iCs/>
              </w:rPr>
              <w:t>Preliminarus kiekis</w:t>
            </w:r>
            <w:r w:rsidRPr="00E4088B">
              <w:rPr>
                <w:rStyle w:val="FootnoteReference"/>
                <w:rFonts w:ascii="Times New Roman" w:hAnsi="Times New Roman" w:cs="Times New Roman"/>
                <w:b/>
                <w:bCs/>
                <w:iCs/>
              </w:rPr>
              <w:footnoteReference w:id="2"/>
            </w:r>
            <w:r w:rsidRPr="00E4088B">
              <w:rPr>
                <w:rFonts w:ascii="Times New Roman" w:hAnsi="Times New Roman" w:cs="Times New Roman"/>
                <w:b/>
                <w:bCs/>
              </w:rPr>
              <w:t xml:space="preserve"> Sutarties galiojimo laikotarpiu</w:t>
            </w:r>
          </w:p>
        </w:tc>
      </w:tr>
      <w:tr w:rsidR="00846240" w:rsidRPr="00E4088B" w14:paraId="526642A0" w14:textId="77777777" w:rsidTr="00E14C7F">
        <w:trPr>
          <w:tblCellSpacing w:w="15" w:type="dxa"/>
        </w:trPr>
        <w:tc>
          <w:tcPr>
            <w:tcW w:w="9296" w:type="dxa"/>
            <w:gridSpan w:val="5"/>
          </w:tcPr>
          <w:p w14:paraId="6CAD60C4" w14:textId="67EF6F8D" w:rsidR="00846240" w:rsidRPr="00446F9F" w:rsidRDefault="00846240" w:rsidP="0084624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2-ų polių generatoriaus </w:t>
            </w:r>
            <w:r w:rsidRPr="00846240">
              <w:rPr>
                <w:rFonts w:ascii="Times New Roman" w:hAnsi="Times New Roman" w:cs="Times New Roman"/>
                <w:b/>
                <w:bCs/>
              </w:rPr>
              <w:t>SGen5-100A-2P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atsarginės dalys:</w:t>
            </w:r>
          </w:p>
        </w:tc>
      </w:tr>
      <w:tr w:rsidR="00E14C7F" w:rsidRPr="00E4088B" w14:paraId="36E82878" w14:textId="77777777" w:rsidTr="00E14C7F">
        <w:trPr>
          <w:tblCellSpacing w:w="15" w:type="dxa"/>
        </w:trPr>
        <w:tc>
          <w:tcPr>
            <w:tcW w:w="9296" w:type="dxa"/>
            <w:gridSpan w:val="5"/>
          </w:tcPr>
          <w:p w14:paraId="3C4179BD" w14:textId="61B665A9" w:rsidR="00E14C7F" w:rsidRPr="00446F9F" w:rsidRDefault="00446F9F" w:rsidP="00822F6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6F9F">
              <w:rPr>
                <w:rFonts w:ascii="Times New Roman" w:hAnsi="Times New Roman" w:cs="Times New Roman"/>
                <w:b/>
                <w:bCs/>
              </w:rPr>
              <w:t>Guoliai</w:t>
            </w:r>
          </w:p>
        </w:tc>
      </w:tr>
      <w:tr w:rsidR="006A55CD" w:rsidRPr="00E4088B" w14:paraId="0D0BCE74" w14:textId="77777777" w:rsidTr="00B938A0">
        <w:trPr>
          <w:tblCellSpacing w:w="15" w:type="dxa"/>
        </w:trPr>
        <w:tc>
          <w:tcPr>
            <w:tcW w:w="772" w:type="dxa"/>
          </w:tcPr>
          <w:p w14:paraId="137C09D9" w14:textId="77777777" w:rsidR="006A55CD" w:rsidRPr="00DA142B" w:rsidRDefault="006A55CD" w:rsidP="00DA142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5F70353C" w14:textId="48D02573" w:rsidR="006A55CD" w:rsidRPr="00E4088B" w:rsidRDefault="00931246" w:rsidP="006A55CD">
            <w:pPr>
              <w:rPr>
                <w:rFonts w:ascii="Times New Roman" w:hAnsi="Times New Roman" w:cs="Times New Roman"/>
              </w:rPr>
            </w:pPr>
            <w:r w:rsidRPr="00931246">
              <w:rPr>
                <w:rFonts w:ascii="Times New Roman" w:hAnsi="Times New Roman" w:cs="Times New Roman"/>
              </w:rPr>
              <w:t xml:space="preserve">Guolių </w:t>
            </w:r>
            <w:proofErr w:type="spellStart"/>
            <w:r w:rsidR="000277E6">
              <w:rPr>
                <w:rFonts w:ascii="Times New Roman" w:hAnsi="Times New Roman" w:cs="Times New Roman"/>
              </w:rPr>
              <w:t>indėklas</w:t>
            </w:r>
            <w:proofErr w:type="spellEnd"/>
            <w:r w:rsidRPr="00931246">
              <w:rPr>
                <w:rFonts w:ascii="Times New Roman" w:hAnsi="Times New Roman" w:cs="Times New Roman"/>
              </w:rPr>
              <w:t xml:space="preserve"> (TS/ES)</w:t>
            </w:r>
          </w:p>
        </w:tc>
        <w:tc>
          <w:tcPr>
            <w:tcW w:w="1662" w:type="dxa"/>
            <w:vAlign w:val="center"/>
            <w:hideMark/>
          </w:tcPr>
          <w:p w14:paraId="6EB71F14" w14:textId="77777777" w:rsidR="006A55CD" w:rsidRPr="00E4088B" w:rsidRDefault="006A55CD" w:rsidP="006A55CD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ERP0017029400</w:t>
            </w:r>
          </w:p>
        </w:tc>
        <w:tc>
          <w:tcPr>
            <w:tcW w:w="1064" w:type="dxa"/>
          </w:tcPr>
          <w:p w14:paraId="127C6328" w14:textId="512488AB" w:rsidR="006A55CD" w:rsidRPr="00E4088B" w:rsidRDefault="00B938A0" w:rsidP="006A5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  <w:hideMark/>
          </w:tcPr>
          <w:p w14:paraId="02302BC5" w14:textId="6ACBBEE1" w:rsidR="006A55CD" w:rsidRPr="00E4088B" w:rsidRDefault="006A55CD" w:rsidP="00822F6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2</w:t>
            </w:r>
          </w:p>
        </w:tc>
      </w:tr>
      <w:tr w:rsidR="00B938A0" w:rsidRPr="00E4088B" w14:paraId="7A08F8A0" w14:textId="77777777" w:rsidTr="00B938A0">
        <w:trPr>
          <w:tblCellSpacing w:w="15" w:type="dxa"/>
        </w:trPr>
        <w:tc>
          <w:tcPr>
            <w:tcW w:w="772" w:type="dxa"/>
          </w:tcPr>
          <w:p w14:paraId="2A02151D" w14:textId="77777777" w:rsidR="00B938A0" w:rsidRPr="00DA142B" w:rsidRDefault="00B938A0" w:rsidP="00B938A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18FC003A" w14:textId="05386EC1" w:rsidR="00B938A0" w:rsidRPr="00E4088B" w:rsidRDefault="00931246" w:rsidP="00B938A0">
            <w:pPr>
              <w:rPr>
                <w:rFonts w:ascii="Times New Roman" w:hAnsi="Times New Roman" w:cs="Times New Roman"/>
              </w:rPr>
            </w:pPr>
            <w:r w:rsidRPr="00931246">
              <w:rPr>
                <w:rFonts w:ascii="Times New Roman" w:hAnsi="Times New Roman" w:cs="Times New Roman"/>
              </w:rPr>
              <w:t>Kameros sandarikli</w:t>
            </w:r>
            <w:r w:rsidR="00F65C5F">
              <w:rPr>
                <w:rFonts w:ascii="Times New Roman" w:hAnsi="Times New Roman" w:cs="Times New Roman"/>
              </w:rPr>
              <w:t xml:space="preserve"> </w:t>
            </w:r>
            <w:r w:rsidRPr="00931246">
              <w:rPr>
                <w:rFonts w:ascii="Times New Roman" w:hAnsi="Times New Roman" w:cs="Times New Roman"/>
              </w:rPr>
              <w:t>s W28-375, IP 44; plotis 52</w:t>
            </w:r>
          </w:p>
        </w:tc>
        <w:tc>
          <w:tcPr>
            <w:tcW w:w="1662" w:type="dxa"/>
            <w:vAlign w:val="center"/>
            <w:hideMark/>
          </w:tcPr>
          <w:p w14:paraId="16A17181" w14:textId="77777777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ERP0017030300</w:t>
            </w:r>
          </w:p>
        </w:tc>
        <w:tc>
          <w:tcPr>
            <w:tcW w:w="1064" w:type="dxa"/>
          </w:tcPr>
          <w:p w14:paraId="021E8AF3" w14:textId="7437018D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683A58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  <w:hideMark/>
          </w:tcPr>
          <w:p w14:paraId="4A8C0E2F" w14:textId="25669CAD" w:rsidR="00B938A0" w:rsidRPr="00E4088B" w:rsidRDefault="00B938A0" w:rsidP="00822F6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2</w:t>
            </w:r>
          </w:p>
        </w:tc>
      </w:tr>
      <w:tr w:rsidR="00B938A0" w:rsidRPr="00E4088B" w14:paraId="74E6A103" w14:textId="77777777" w:rsidTr="00B938A0">
        <w:trPr>
          <w:tblCellSpacing w:w="15" w:type="dxa"/>
        </w:trPr>
        <w:tc>
          <w:tcPr>
            <w:tcW w:w="772" w:type="dxa"/>
          </w:tcPr>
          <w:p w14:paraId="3FFB1859" w14:textId="77777777" w:rsidR="00B938A0" w:rsidRPr="00DA142B" w:rsidRDefault="00B938A0" w:rsidP="00B938A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453708A9" w14:textId="25F904AA" w:rsidR="00B938A0" w:rsidRPr="00E4088B" w:rsidRDefault="00931246" w:rsidP="00B938A0">
            <w:pPr>
              <w:rPr>
                <w:rFonts w:ascii="Times New Roman" w:hAnsi="Times New Roman" w:cs="Times New Roman"/>
              </w:rPr>
            </w:pPr>
            <w:r w:rsidRPr="00931246">
              <w:rPr>
                <w:rFonts w:ascii="Times New Roman" w:hAnsi="Times New Roman" w:cs="Times New Roman"/>
              </w:rPr>
              <w:t>Kameros sandariklis W28-335, IP 55; plotis 82</w:t>
            </w:r>
          </w:p>
        </w:tc>
        <w:tc>
          <w:tcPr>
            <w:tcW w:w="1662" w:type="dxa"/>
            <w:vAlign w:val="center"/>
            <w:hideMark/>
          </w:tcPr>
          <w:p w14:paraId="6B542305" w14:textId="77777777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ERP0035287300</w:t>
            </w:r>
          </w:p>
        </w:tc>
        <w:tc>
          <w:tcPr>
            <w:tcW w:w="1064" w:type="dxa"/>
          </w:tcPr>
          <w:p w14:paraId="0DA202CD" w14:textId="7D437608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683A58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  <w:hideMark/>
          </w:tcPr>
          <w:p w14:paraId="15D058AD" w14:textId="6C9551B7" w:rsidR="00B938A0" w:rsidRPr="00E4088B" w:rsidRDefault="00B938A0" w:rsidP="00822F6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1</w:t>
            </w:r>
          </w:p>
        </w:tc>
      </w:tr>
      <w:tr w:rsidR="00B938A0" w:rsidRPr="00E4088B" w14:paraId="312E7A0C" w14:textId="77777777" w:rsidTr="00B938A0">
        <w:trPr>
          <w:tblCellSpacing w:w="15" w:type="dxa"/>
        </w:trPr>
        <w:tc>
          <w:tcPr>
            <w:tcW w:w="772" w:type="dxa"/>
          </w:tcPr>
          <w:p w14:paraId="66592E1E" w14:textId="77777777" w:rsidR="00B938A0" w:rsidRPr="00DA142B" w:rsidRDefault="00B938A0" w:rsidP="00B938A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4EBBEAD2" w14:textId="39C649DB" w:rsidR="00B938A0" w:rsidRPr="00E4088B" w:rsidRDefault="00931246" w:rsidP="00B938A0">
            <w:pPr>
              <w:rPr>
                <w:rFonts w:ascii="Times New Roman" w:hAnsi="Times New Roman" w:cs="Times New Roman"/>
              </w:rPr>
            </w:pPr>
            <w:r w:rsidRPr="00931246">
              <w:rPr>
                <w:rFonts w:ascii="Times New Roman" w:hAnsi="Times New Roman" w:cs="Times New Roman"/>
              </w:rPr>
              <w:t>Hidraulinė žarna</w:t>
            </w:r>
          </w:p>
        </w:tc>
        <w:tc>
          <w:tcPr>
            <w:tcW w:w="1662" w:type="dxa"/>
            <w:vAlign w:val="center"/>
            <w:hideMark/>
          </w:tcPr>
          <w:p w14:paraId="1A2C6883" w14:textId="77777777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E1A3696050</w:t>
            </w:r>
          </w:p>
        </w:tc>
        <w:tc>
          <w:tcPr>
            <w:tcW w:w="1064" w:type="dxa"/>
          </w:tcPr>
          <w:p w14:paraId="307DF909" w14:textId="2013FBD5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683A58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  <w:hideMark/>
          </w:tcPr>
          <w:p w14:paraId="34B2247C" w14:textId="376CD483" w:rsidR="00B938A0" w:rsidRPr="00E4088B" w:rsidRDefault="00B938A0" w:rsidP="00822F6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2</w:t>
            </w:r>
          </w:p>
        </w:tc>
      </w:tr>
      <w:tr w:rsidR="00B938A0" w:rsidRPr="00E4088B" w14:paraId="05B3397C" w14:textId="77777777" w:rsidTr="00B938A0">
        <w:trPr>
          <w:tblCellSpacing w:w="15" w:type="dxa"/>
        </w:trPr>
        <w:tc>
          <w:tcPr>
            <w:tcW w:w="772" w:type="dxa"/>
          </w:tcPr>
          <w:p w14:paraId="0ECA0EE6" w14:textId="77777777" w:rsidR="00B938A0" w:rsidRPr="00DA142B" w:rsidRDefault="00B938A0" w:rsidP="00B938A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5F0CDF65" w14:textId="4997AC8F" w:rsidR="00B938A0" w:rsidRPr="00E4088B" w:rsidRDefault="00931246" w:rsidP="00B938A0">
            <w:pPr>
              <w:rPr>
                <w:rFonts w:ascii="Times New Roman" w:hAnsi="Times New Roman" w:cs="Times New Roman"/>
              </w:rPr>
            </w:pPr>
            <w:r w:rsidRPr="00931246">
              <w:rPr>
                <w:rFonts w:ascii="Times New Roman" w:hAnsi="Times New Roman" w:cs="Times New Roman"/>
              </w:rPr>
              <w:t xml:space="preserve">Tankios masės </w:t>
            </w:r>
            <w:r w:rsidR="000277E6">
              <w:rPr>
                <w:rFonts w:ascii="Times New Roman" w:hAnsi="Times New Roman" w:cs="Times New Roman"/>
              </w:rPr>
              <w:t>„</w:t>
            </w:r>
            <w:proofErr w:type="spellStart"/>
            <w:r w:rsidR="000277E6">
              <w:rPr>
                <w:rFonts w:ascii="Times New Roman" w:hAnsi="Times New Roman" w:cs="Times New Roman"/>
              </w:rPr>
              <w:t>Hylomar</w:t>
            </w:r>
            <w:proofErr w:type="spellEnd"/>
            <w:r w:rsidR="000277E6">
              <w:rPr>
                <w:rFonts w:ascii="Times New Roman" w:hAnsi="Times New Roman" w:cs="Times New Roman"/>
              </w:rPr>
              <w:t>“ sandariklis</w:t>
            </w:r>
          </w:p>
        </w:tc>
        <w:tc>
          <w:tcPr>
            <w:tcW w:w="1662" w:type="dxa"/>
            <w:vAlign w:val="center"/>
            <w:hideMark/>
          </w:tcPr>
          <w:p w14:paraId="0BE31902" w14:textId="77777777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GS00048</w:t>
            </w:r>
          </w:p>
        </w:tc>
        <w:tc>
          <w:tcPr>
            <w:tcW w:w="1064" w:type="dxa"/>
          </w:tcPr>
          <w:p w14:paraId="5063755D" w14:textId="39B0D5A6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683A58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  <w:hideMark/>
          </w:tcPr>
          <w:p w14:paraId="22432A1C" w14:textId="65218951" w:rsidR="00B938A0" w:rsidRPr="00E4088B" w:rsidRDefault="00B938A0" w:rsidP="00822F6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1</w:t>
            </w:r>
          </w:p>
        </w:tc>
      </w:tr>
      <w:tr w:rsidR="001B34F0" w:rsidRPr="00E4088B" w14:paraId="04CC5853" w14:textId="77777777" w:rsidTr="001B34F0">
        <w:trPr>
          <w:tblCellSpacing w:w="15" w:type="dxa"/>
        </w:trPr>
        <w:tc>
          <w:tcPr>
            <w:tcW w:w="9296" w:type="dxa"/>
            <w:gridSpan w:val="5"/>
          </w:tcPr>
          <w:p w14:paraId="3C4D83F6" w14:textId="0468F4D3" w:rsidR="001B34F0" w:rsidRPr="001B34F0" w:rsidRDefault="001B34F0" w:rsidP="001B34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34F0">
              <w:rPr>
                <w:rFonts w:ascii="Times New Roman" w:hAnsi="Times New Roman" w:cs="Times New Roman"/>
                <w:b/>
                <w:bCs/>
              </w:rPr>
              <w:t>Rotoriaus įžeminimo sistema</w:t>
            </w:r>
          </w:p>
        </w:tc>
      </w:tr>
      <w:tr w:rsidR="00B938A0" w:rsidRPr="00E4088B" w14:paraId="5DD3B131" w14:textId="77777777" w:rsidTr="00B938A0">
        <w:trPr>
          <w:tblCellSpacing w:w="15" w:type="dxa"/>
        </w:trPr>
        <w:tc>
          <w:tcPr>
            <w:tcW w:w="772" w:type="dxa"/>
          </w:tcPr>
          <w:p w14:paraId="69E77C2F" w14:textId="77777777" w:rsidR="00B938A0" w:rsidRPr="00DA142B" w:rsidRDefault="00B938A0" w:rsidP="00B938A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47B0FE32" w14:textId="0E365267" w:rsidR="00B938A0" w:rsidRPr="00E4088B" w:rsidRDefault="00931246" w:rsidP="00B938A0">
            <w:pPr>
              <w:rPr>
                <w:rFonts w:ascii="Times New Roman" w:hAnsi="Times New Roman" w:cs="Times New Roman"/>
              </w:rPr>
            </w:pPr>
            <w:r w:rsidRPr="00931246">
              <w:rPr>
                <w:rFonts w:ascii="Times New Roman" w:hAnsi="Times New Roman" w:cs="Times New Roman"/>
              </w:rPr>
              <w:t>Įstatomas šepetėli</w:t>
            </w:r>
            <w:r w:rsidR="001B34F0">
              <w:rPr>
                <w:rFonts w:ascii="Times New Roman" w:hAnsi="Times New Roman" w:cs="Times New Roman"/>
              </w:rPr>
              <w:t>ų</w:t>
            </w:r>
            <w:r w:rsidRPr="00931246">
              <w:rPr>
                <w:rFonts w:ascii="Times New Roman" w:hAnsi="Times New Roman" w:cs="Times New Roman"/>
              </w:rPr>
              <w:t xml:space="preserve"> laikiklis</w:t>
            </w:r>
          </w:p>
        </w:tc>
        <w:tc>
          <w:tcPr>
            <w:tcW w:w="1662" w:type="dxa"/>
            <w:vAlign w:val="center"/>
            <w:hideMark/>
          </w:tcPr>
          <w:p w14:paraId="6C14AE2F" w14:textId="77777777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ER113413</w:t>
            </w:r>
          </w:p>
        </w:tc>
        <w:tc>
          <w:tcPr>
            <w:tcW w:w="1064" w:type="dxa"/>
          </w:tcPr>
          <w:p w14:paraId="06AC2560" w14:textId="50010EC8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683A58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  <w:hideMark/>
          </w:tcPr>
          <w:p w14:paraId="706B4219" w14:textId="529DDF90" w:rsidR="00B938A0" w:rsidRPr="00E4088B" w:rsidRDefault="00B938A0" w:rsidP="00822F6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4</w:t>
            </w:r>
          </w:p>
        </w:tc>
      </w:tr>
      <w:tr w:rsidR="00B938A0" w:rsidRPr="00E4088B" w14:paraId="46CC66B9" w14:textId="77777777" w:rsidTr="008C0C03">
        <w:trPr>
          <w:tblCellSpacing w:w="15" w:type="dxa"/>
        </w:trPr>
        <w:tc>
          <w:tcPr>
            <w:tcW w:w="772" w:type="dxa"/>
          </w:tcPr>
          <w:p w14:paraId="49AC29AB" w14:textId="77777777" w:rsidR="00B938A0" w:rsidRPr="00DA142B" w:rsidRDefault="00B938A0" w:rsidP="00B938A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</w:tcPr>
          <w:p w14:paraId="1D41853C" w14:textId="0A3958FF" w:rsidR="00B938A0" w:rsidRPr="00E4088B" w:rsidRDefault="008C0C03" w:rsidP="00B938A0">
            <w:pPr>
              <w:rPr>
                <w:rFonts w:ascii="Times New Roman" w:hAnsi="Times New Roman" w:cs="Times New Roman"/>
              </w:rPr>
            </w:pPr>
            <w:r w:rsidRPr="00931246">
              <w:rPr>
                <w:rFonts w:ascii="Times New Roman" w:hAnsi="Times New Roman" w:cs="Times New Roman"/>
              </w:rPr>
              <w:t>2 sluoksnių kontaktinis šepetys</w:t>
            </w:r>
          </w:p>
        </w:tc>
        <w:tc>
          <w:tcPr>
            <w:tcW w:w="1662" w:type="dxa"/>
            <w:vAlign w:val="center"/>
            <w:hideMark/>
          </w:tcPr>
          <w:p w14:paraId="75A11FDE" w14:textId="77777777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SG374248-MO-A</w:t>
            </w:r>
          </w:p>
        </w:tc>
        <w:tc>
          <w:tcPr>
            <w:tcW w:w="1064" w:type="dxa"/>
          </w:tcPr>
          <w:p w14:paraId="0231D8D7" w14:textId="53A0E173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683A58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  <w:hideMark/>
          </w:tcPr>
          <w:p w14:paraId="41507605" w14:textId="0D9669D0" w:rsidR="00B938A0" w:rsidRPr="00E4088B" w:rsidRDefault="00B938A0" w:rsidP="00822F6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20</w:t>
            </w:r>
          </w:p>
        </w:tc>
      </w:tr>
      <w:tr w:rsidR="00B938A0" w:rsidRPr="00E4088B" w14:paraId="60687576" w14:textId="77777777" w:rsidTr="00B938A0">
        <w:trPr>
          <w:tblCellSpacing w:w="15" w:type="dxa"/>
        </w:trPr>
        <w:tc>
          <w:tcPr>
            <w:tcW w:w="772" w:type="dxa"/>
          </w:tcPr>
          <w:p w14:paraId="7DCE4DF5" w14:textId="77777777" w:rsidR="00B938A0" w:rsidRPr="00DA142B" w:rsidRDefault="00B938A0" w:rsidP="00B938A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2A8D96EF" w14:textId="5503F8E2" w:rsidR="00B938A0" w:rsidRPr="00E4088B" w:rsidRDefault="008C0C03" w:rsidP="00B938A0">
            <w:pPr>
              <w:rPr>
                <w:rFonts w:ascii="Times New Roman" w:hAnsi="Times New Roman" w:cs="Times New Roman"/>
              </w:rPr>
            </w:pPr>
            <w:r w:rsidRPr="00931246">
              <w:rPr>
                <w:rFonts w:ascii="Times New Roman" w:hAnsi="Times New Roman" w:cs="Times New Roman"/>
              </w:rPr>
              <w:t>2 sluoksnių kontaktinis šepetys</w:t>
            </w:r>
          </w:p>
        </w:tc>
        <w:tc>
          <w:tcPr>
            <w:tcW w:w="1662" w:type="dxa"/>
            <w:vAlign w:val="center"/>
            <w:hideMark/>
          </w:tcPr>
          <w:p w14:paraId="14E40C7E" w14:textId="77777777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SG374248-MO-B</w:t>
            </w:r>
          </w:p>
        </w:tc>
        <w:tc>
          <w:tcPr>
            <w:tcW w:w="1064" w:type="dxa"/>
          </w:tcPr>
          <w:p w14:paraId="54E22B01" w14:textId="5DF5EDF7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683A58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  <w:hideMark/>
          </w:tcPr>
          <w:p w14:paraId="0BC0040F" w14:textId="167AEE61" w:rsidR="00B938A0" w:rsidRPr="00E4088B" w:rsidRDefault="00B938A0" w:rsidP="00822F6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20</w:t>
            </w:r>
          </w:p>
        </w:tc>
      </w:tr>
      <w:tr w:rsidR="001B34F0" w:rsidRPr="00E4088B" w14:paraId="54879236" w14:textId="77777777" w:rsidTr="001B34F0">
        <w:trPr>
          <w:tblCellSpacing w:w="15" w:type="dxa"/>
        </w:trPr>
        <w:tc>
          <w:tcPr>
            <w:tcW w:w="9296" w:type="dxa"/>
            <w:gridSpan w:val="5"/>
          </w:tcPr>
          <w:p w14:paraId="502C74BF" w14:textId="5C28C47A" w:rsidR="001B34F0" w:rsidRPr="001B34F0" w:rsidRDefault="001B34F0" w:rsidP="001B34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B34F0">
              <w:rPr>
                <w:rFonts w:ascii="Times New Roman" w:hAnsi="Times New Roman" w:cs="Times New Roman"/>
                <w:b/>
                <w:bCs/>
              </w:rPr>
              <w:t>Anti</w:t>
            </w:r>
            <w:proofErr w:type="spellEnd"/>
            <w:r w:rsidRPr="001B34F0">
              <w:rPr>
                <w:rFonts w:ascii="Times New Roman" w:hAnsi="Times New Roman" w:cs="Times New Roman"/>
                <w:b/>
                <w:bCs/>
              </w:rPr>
              <w:t>-kondensacinis šildymas</w:t>
            </w:r>
          </w:p>
        </w:tc>
      </w:tr>
      <w:tr w:rsidR="00B938A0" w:rsidRPr="00E4088B" w14:paraId="68FCE6C5" w14:textId="77777777" w:rsidTr="00B938A0">
        <w:trPr>
          <w:tblCellSpacing w:w="15" w:type="dxa"/>
        </w:trPr>
        <w:tc>
          <w:tcPr>
            <w:tcW w:w="772" w:type="dxa"/>
          </w:tcPr>
          <w:p w14:paraId="5EC5BC68" w14:textId="77777777" w:rsidR="00B938A0" w:rsidRPr="00DA142B" w:rsidRDefault="00B938A0" w:rsidP="00B938A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226F0AAF" w14:textId="787B5918" w:rsidR="00B938A0" w:rsidRPr="00E4088B" w:rsidRDefault="008C0C03" w:rsidP="00B938A0">
            <w:pPr>
              <w:rPr>
                <w:rFonts w:ascii="Times New Roman" w:hAnsi="Times New Roman" w:cs="Times New Roman"/>
              </w:rPr>
            </w:pPr>
            <w:r w:rsidRPr="00931246">
              <w:rPr>
                <w:rFonts w:ascii="Times New Roman" w:hAnsi="Times New Roman" w:cs="Times New Roman"/>
              </w:rPr>
              <w:t>Įsukamas šildymo elementas</w:t>
            </w:r>
          </w:p>
        </w:tc>
        <w:tc>
          <w:tcPr>
            <w:tcW w:w="1662" w:type="dxa"/>
            <w:vAlign w:val="center"/>
            <w:hideMark/>
          </w:tcPr>
          <w:p w14:paraId="18F994BF" w14:textId="77777777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ER111723</w:t>
            </w:r>
          </w:p>
        </w:tc>
        <w:tc>
          <w:tcPr>
            <w:tcW w:w="1064" w:type="dxa"/>
          </w:tcPr>
          <w:p w14:paraId="2BDED4D6" w14:textId="3EB6F9DE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683A58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  <w:hideMark/>
          </w:tcPr>
          <w:p w14:paraId="39CC2D91" w14:textId="0517BD5C" w:rsidR="00B938A0" w:rsidRPr="00E4088B" w:rsidRDefault="00B938A0" w:rsidP="00822F6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1</w:t>
            </w:r>
          </w:p>
        </w:tc>
      </w:tr>
      <w:tr w:rsidR="00B938A0" w:rsidRPr="00E4088B" w14:paraId="18569C42" w14:textId="77777777" w:rsidTr="00B938A0">
        <w:trPr>
          <w:tblCellSpacing w:w="15" w:type="dxa"/>
        </w:trPr>
        <w:tc>
          <w:tcPr>
            <w:tcW w:w="772" w:type="dxa"/>
          </w:tcPr>
          <w:p w14:paraId="27E798D7" w14:textId="77777777" w:rsidR="00B938A0" w:rsidRPr="00DA142B" w:rsidRDefault="00B938A0" w:rsidP="00B938A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492DFE44" w14:textId="6B938ACE" w:rsidR="00B938A0" w:rsidRPr="00E4088B" w:rsidRDefault="008C0C03" w:rsidP="00B938A0">
            <w:pPr>
              <w:rPr>
                <w:rFonts w:ascii="Times New Roman" w:hAnsi="Times New Roman" w:cs="Times New Roman"/>
              </w:rPr>
            </w:pPr>
            <w:r w:rsidRPr="00931246">
              <w:rPr>
                <w:rFonts w:ascii="Times New Roman" w:hAnsi="Times New Roman" w:cs="Times New Roman"/>
              </w:rPr>
              <w:t>Varžos termometras WQ 0233 tipo</w:t>
            </w:r>
          </w:p>
        </w:tc>
        <w:tc>
          <w:tcPr>
            <w:tcW w:w="1662" w:type="dxa"/>
            <w:vAlign w:val="center"/>
            <w:hideMark/>
          </w:tcPr>
          <w:p w14:paraId="0480435C" w14:textId="77777777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ER119889</w:t>
            </w:r>
          </w:p>
        </w:tc>
        <w:tc>
          <w:tcPr>
            <w:tcW w:w="1064" w:type="dxa"/>
          </w:tcPr>
          <w:p w14:paraId="0F3DEA87" w14:textId="0C9C8B06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683A58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  <w:hideMark/>
          </w:tcPr>
          <w:p w14:paraId="47A4CCEE" w14:textId="7AC815C9" w:rsidR="00B938A0" w:rsidRPr="00E4088B" w:rsidRDefault="00B938A0" w:rsidP="00822F6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2</w:t>
            </w:r>
          </w:p>
        </w:tc>
      </w:tr>
      <w:tr w:rsidR="001B34F0" w:rsidRPr="00E4088B" w14:paraId="77C83AF4" w14:textId="77777777" w:rsidTr="001B34F0">
        <w:trPr>
          <w:tblCellSpacing w:w="15" w:type="dxa"/>
        </w:trPr>
        <w:tc>
          <w:tcPr>
            <w:tcW w:w="9296" w:type="dxa"/>
            <w:gridSpan w:val="5"/>
          </w:tcPr>
          <w:p w14:paraId="5DF414A1" w14:textId="7A96D686" w:rsidR="001B34F0" w:rsidRPr="001B34F0" w:rsidRDefault="001B34F0" w:rsidP="001B34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34F0">
              <w:rPr>
                <w:rFonts w:ascii="Times New Roman" w:hAnsi="Times New Roman" w:cs="Times New Roman"/>
                <w:b/>
                <w:bCs/>
              </w:rPr>
              <w:t>Generatoriaus stebėjimo sistema</w:t>
            </w:r>
          </w:p>
        </w:tc>
      </w:tr>
      <w:tr w:rsidR="00B938A0" w:rsidRPr="00E4088B" w14:paraId="5BBEBAA2" w14:textId="77777777" w:rsidTr="00B938A0">
        <w:trPr>
          <w:tblCellSpacing w:w="15" w:type="dxa"/>
        </w:trPr>
        <w:tc>
          <w:tcPr>
            <w:tcW w:w="772" w:type="dxa"/>
          </w:tcPr>
          <w:p w14:paraId="63C02C09" w14:textId="77777777" w:rsidR="00B938A0" w:rsidRPr="00DA142B" w:rsidRDefault="00B938A0" w:rsidP="00B938A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4DB542A1" w14:textId="23EF8EA2" w:rsidR="00B938A0" w:rsidRPr="00E4088B" w:rsidRDefault="008C0C03" w:rsidP="00B938A0">
            <w:pPr>
              <w:rPr>
                <w:rFonts w:ascii="Times New Roman" w:hAnsi="Times New Roman" w:cs="Times New Roman"/>
              </w:rPr>
            </w:pPr>
            <w:r w:rsidRPr="0040037E">
              <w:t>Varžos termometras WQ 0232-PVD tipo</w:t>
            </w:r>
          </w:p>
        </w:tc>
        <w:tc>
          <w:tcPr>
            <w:tcW w:w="1662" w:type="dxa"/>
            <w:vAlign w:val="center"/>
            <w:hideMark/>
          </w:tcPr>
          <w:p w14:paraId="3DC9EC3C" w14:textId="77777777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ERP0016971000</w:t>
            </w:r>
          </w:p>
        </w:tc>
        <w:tc>
          <w:tcPr>
            <w:tcW w:w="1064" w:type="dxa"/>
          </w:tcPr>
          <w:p w14:paraId="1D91079F" w14:textId="6C8E22B2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683A58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  <w:hideMark/>
          </w:tcPr>
          <w:p w14:paraId="06789A29" w14:textId="68F8B608" w:rsidR="00B938A0" w:rsidRPr="00E4088B" w:rsidRDefault="00B938A0" w:rsidP="00822F6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2</w:t>
            </w:r>
          </w:p>
        </w:tc>
      </w:tr>
      <w:tr w:rsidR="00B938A0" w:rsidRPr="00E4088B" w14:paraId="3DF313C5" w14:textId="77777777" w:rsidTr="00B938A0">
        <w:trPr>
          <w:tblCellSpacing w:w="15" w:type="dxa"/>
        </w:trPr>
        <w:tc>
          <w:tcPr>
            <w:tcW w:w="772" w:type="dxa"/>
          </w:tcPr>
          <w:p w14:paraId="00BAB489" w14:textId="77777777" w:rsidR="00B938A0" w:rsidRPr="00DA142B" w:rsidRDefault="00B938A0" w:rsidP="00B938A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3F0ACB58" w14:textId="16C2717C" w:rsidR="00B938A0" w:rsidRPr="00E4088B" w:rsidRDefault="008C0C03" w:rsidP="00B938A0">
            <w:pPr>
              <w:rPr>
                <w:rFonts w:ascii="Times New Roman" w:hAnsi="Times New Roman" w:cs="Times New Roman"/>
              </w:rPr>
            </w:pPr>
            <w:r w:rsidRPr="0040037E">
              <w:t>Vandens nuotėkio zondas</w:t>
            </w:r>
          </w:p>
        </w:tc>
        <w:tc>
          <w:tcPr>
            <w:tcW w:w="1662" w:type="dxa"/>
            <w:vAlign w:val="center"/>
            <w:hideMark/>
          </w:tcPr>
          <w:p w14:paraId="1C27B76D" w14:textId="77777777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ERP0008726800</w:t>
            </w:r>
          </w:p>
        </w:tc>
        <w:tc>
          <w:tcPr>
            <w:tcW w:w="1064" w:type="dxa"/>
          </w:tcPr>
          <w:p w14:paraId="078CADC8" w14:textId="23D5E560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683A58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  <w:hideMark/>
          </w:tcPr>
          <w:p w14:paraId="3AB49CE0" w14:textId="623A1240" w:rsidR="00B938A0" w:rsidRPr="00E4088B" w:rsidRDefault="00B938A0" w:rsidP="00822F6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1</w:t>
            </w:r>
          </w:p>
        </w:tc>
      </w:tr>
      <w:tr w:rsidR="00B938A0" w:rsidRPr="00E4088B" w14:paraId="7B9AB0A0" w14:textId="77777777" w:rsidTr="00B938A0">
        <w:trPr>
          <w:tblCellSpacing w:w="15" w:type="dxa"/>
        </w:trPr>
        <w:tc>
          <w:tcPr>
            <w:tcW w:w="772" w:type="dxa"/>
          </w:tcPr>
          <w:p w14:paraId="069F7FC8" w14:textId="77777777" w:rsidR="00B938A0" w:rsidRPr="00DA142B" w:rsidRDefault="00B938A0" w:rsidP="00B938A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314A309A" w14:textId="131FEE17" w:rsidR="00B938A0" w:rsidRPr="00E4088B" w:rsidRDefault="008C0C03" w:rsidP="00B938A0">
            <w:pPr>
              <w:rPr>
                <w:rFonts w:ascii="Times New Roman" w:hAnsi="Times New Roman" w:cs="Times New Roman"/>
              </w:rPr>
            </w:pPr>
            <w:r w:rsidRPr="0040037E">
              <w:t>Veleno vibracijos zondas; 3300 serija</w:t>
            </w:r>
          </w:p>
        </w:tc>
        <w:tc>
          <w:tcPr>
            <w:tcW w:w="1662" w:type="dxa"/>
            <w:vAlign w:val="center"/>
            <w:hideMark/>
          </w:tcPr>
          <w:p w14:paraId="06375B17" w14:textId="77777777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ER114624</w:t>
            </w:r>
          </w:p>
        </w:tc>
        <w:tc>
          <w:tcPr>
            <w:tcW w:w="1064" w:type="dxa"/>
          </w:tcPr>
          <w:p w14:paraId="2AFA1ECC" w14:textId="5FCD5E21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683A58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  <w:hideMark/>
          </w:tcPr>
          <w:p w14:paraId="14AE3E5A" w14:textId="27A35520" w:rsidR="00B938A0" w:rsidRPr="00E4088B" w:rsidRDefault="00B938A0" w:rsidP="00822F6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1</w:t>
            </w:r>
          </w:p>
        </w:tc>
      </w:tr>
      <w:tr w:rsidR="00B938A0" w:rsidRPr="00E4088B" w14:paraId="59F35B2F" w14:textId="77777777" w:rsidTr="00B938A0">
        <w:trPr>
          <w:tblCellSpacing w:w="15" w:type="dxa"/>
        </w:trPr>
        <w:tc>
          <w:tcPr>
            <w:tcW w:w="772" w:type="dxa"/>
          </w:tcPr>
          <w:p w14:paraId="5C5BB394" w14:textId="77777777" w:rsidR="00B938A0" w:rsidRPr="00DA142B" w:rsidRDefault="00B938A0" w:rsidP="00B938A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7876D139" w14:textId="3422A8B7" w:rsidR="00B938A0" w:rsidRPr="00E4088B" w:rsidRDefault="008C0C03" w:rsidP="00B938A0">
            <w:pPr>
              <w:rPr>
                <w:rFonts w:ascii="Times New Roman" w:hAnsi="Times New Roman" w:cs="Times New Roman"/>
              </w:rPr>
            </w:pPr>
            <w:proofErr w:type="spellStart"/>
            <w:r w:rsidRPr="0040037E">
              <w:t>Proximitor</w:t>
            </w:r>
            <w:proofErr w:type="spellEnd"/>
            <w:r w:rsidRPr="0040037E">
              <w:t xml:space="preserve"> zondo korpusas 330-180-91-00</w:t>
            </w:r>
          </w:p>
        </w:tc>
        <w:tc>
          <w:tcPr>
            <w:tcW w:w="1662" w:type="dxa"/>
            <w:vAlign w:val="center"/>
            <w:hideMark/>
          </w:tcPr>
          <w:p w14:paraId="01457584" w14:textId="77777777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ER116328</w:t>
            </w:r>
          </w:p>
        </w:tc>
        <w:tc>
          <w:tcPr>
            <w:tcW w:w="1064" w:type="dxa"/>
          </w:tcPr>
          <w:p w14:paraId="20E05695" w14:textId="64A0F20D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683A58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  <w:hideMark/>
          </w:tcPr>
          <w:p w14:paraId="60B9FB87" w14:textId="40057BE6" w:rsidR="00B938A0" w:rsidRPr="00E4088B" w:rsidRDefault="00B938A0" w:rsidP="00822F6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1</w:t>
            </w:r>
          </w:p>
        </w:tc>
      </w:tr>
      <w:tr w:rsidR="00B938A0" w:rsidRPr="00E4088B" w14:paraId="13803AFD" w14:textId="77777777" w:rsidTr="00B938A0">
        <w:trPr>
          <w:tblCellSpacing w:w="15" w:type="dxa"/>
        </w:trPr>
        <w:tc>
          <w:tcPr>
            <w:tcW w:w="772" w:type="dxa"/>
          </w:tcPr>
          <w:p w14:paraId="00C2F4FB" w14:textId="77777777" w:rsidR="00B938A0" w:rsidRPr="00DA142B" w:rsidRDefault="00B938A0" w:rsidP="00B938A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67FE0A04" w14:textId="2FA659F2" w:rsidR="00B938A0" w:rsidRPr="00E4088B" w:rsidRDefault="008C0C03" w:rsidP="00B938A0">
            <w:pPr>
              <w:rPr>
                <w:rFonts w:ascii="Times New Roman" w:hAnsi="Times New Roman" w:cs="Times New Roman"/>
              </w:rPr>
            </w:pPr>
            <w:proofErr w:type="spellStart"/>
            <w:r w:rsidRPr="0040037E">
              <w:t>Velomitorius</w:t>
            </w:r>
            <w:proofErr w:type="spellEnd"/>
            <w:r w:rsidRPr="0040037E">
              <w:t xml:space="preserve"> 330500-02-00</w:t>
            </w:r>
          </w:p>
        </w:tc>
        <w:tc>
          <w:tcPr>
            <w:tcW w:w="1662" w:type="dxa"/>
            <w:vAlign w:val="center"/>
            <w:hideMark/>
          </w:tcPr>
          <w:p w14:paraId="17D32388" w14:textId="77777777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ER117452</w:t>
            </w:r>
          </w:p>
        </w:tc>
        <w:tc>
          <w:tcPr>
            <w:tcW w:w="1064" w:type="dxa"/>
          </w:tcPr>
          <w:p w14:paraId="098E252E" w14:textId="0D72C34E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683A58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  <w:hideMark/>
          </w:tcPr>
          <w:p w14:paraId="1A06D759" w14:textId="2D6F0724" w:rsidR="00B938A0" w:rsidRPr="00E4088B" w:rsidRDefault="00B938A0" w:rsidP="00822F6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1</w:t>
            </w:r>
          </w:p>
        </w:tc>
      </w:tr>
      <w:tr w:rsidR="007D053F" w:rsidRPr="00E4088B" w14:paraId="098DACAA" w14:textId="77777777" w:rsidTr="007D053F">
        <w:trPr>
          <w:tblCellSpacing w:w="15" w:type="dxa"/>
        </w:trPr>
        <w:tc>
          <w:tcPr>
            <w:tcW w:w="9296" w:type="dxa"/>
            <w:gridSpan w:val="5"/>
          </w:tcPr>
          <w:p w14:paraId="37210A1C" w14:textId="53C89260" w:rsidR="007D053F" w:rsidRPr="007D053F" w:rsidRDefault="007D053F" w:rsidP="007D053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D053F">
              <w:rPr>
                <w:rFonts w:ascii="Times New Roman" w:hAnsi="Times New Roman" w:cs="Times New Roman"/>
                <w:b/>
                <w:bCs/>
              </w:rPr>
              <w:t>Vėdinimo sistema</w:t>
            </w:r>
          </w:p>
        </w:tc>
      </w:tr>
      <w:tr w:rsidR="00B938A0" w:rsidRPr="00E4088B" w14:paraId="2E1AA9EB" w14:textId="77777777" w:rsidTr="00B938A0">
        <w:trPr>
          <w:tblCellSpacing w:w="15" w:type="dxa"/>
        </w:trPr>
        <w:tc>
          <w:tcPr>
            <w:tcW w:w="772" w:type="dxa"/>
          </w:tcPr>
          <w:p w14:paraId="0E436D09" w14:textId="77777777" w:rsidR="00B938A0" w:rsidRPr="00DA142B" w:rsidRDefault="00B938A0" w:rsidP="00B938A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3963C497" w14:textId="3C41D4FA" w:rsidR="00B938A0" w:rsidRPr="00E4088B" w:rsidRDefault="008C0C03" w:rsidP="00B938A0">
            <w:pPr>
              <w:rPr>
                <w:rFonts w:ascii="Times New Roman" w:hAnsi="Times New Roman" w:cs="Times New Roman"/>
              </w:rPr>
            </w:pPr>
            <w:r w:rsidRPr="0040037E">
              <w:t>Filtrų kilimėlis M5</w:t>
            </w:r>
          </w:p>
        </w:tc>
        <w:tc>
          <w:tcPr>
            <w:tcW w:w="1662" w:type="dxa"/>
            <w:vAlign w:val="center"/>
            <w:hideMark/>
          </w:tcPr>
          <w:p w14:paraId="4379B60A" w14:textId="77777777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ERP0017560800</w:t>
            </w:r>
          </w:p>
        </w:tc>
        <w:tc>
          <w:tcPr>
            <w:tcW w:w="1064" w:type="dxa"/>
          </w:tcPr>
          <w:p w14:paraId="714F68BE" w14:textId="06BB2E01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683A58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  <w:hideMark/>
          </w:tcPr>
          <w:p w14:paraId="2F4967AA" w14:textId="1771A8BA" w:rsidR="00B938A0" w:rsidRPr="00E4088B" w:rsidRDefault="00B938A0" w:rsidP="00822F6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8</w:t>
            </w:r>
          </w:p>
        </w:tc>
      </w:tr>
      <w:tr w:rsidR="00B938A0" w:rsidRPr="00E4088B" w14:paraId="591146C4" w14:textId="77777777" w:rsidTr="00B938A0">
        <w:trPr>
          <w:tblCellSpacing w:w="15" w:type="dxa"/>
        </w:trPr>
        <w:tc>
          <w:tcPr>
            <w:tcW w:w="772" w:type="dxa"/>
          </w:tcPr>
          <w:p w14:paraId="6781B393" w14:textId="77777777" w:rsidR="00B938A0" w:rsidRPr="00DA142B" w:rsidRDefault="00B938A0" w:rsidP="00B938A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4FF568F2" w14:textId="0A549C6E" w:rsidR="00B938A0" w:rsidRPr="00E4088B" w:rsidRDefault="008C0C03" w:rsidP="00B938A0">
            <w:pPr>
              <w:rPr>
                <w:rFonts w:ascii="Times New Roman" w:hAnsi="Times New Roman" w:cs="Times New Roman"/>
              </w:rPr>
            </w:pPr>
            <w:r w:rsidRPr="0040037E">
              <w:t>Filtrų kilimėlis F7</w:t>
            </w:r>
          </w:p>
        </w:tc>
        <w:tc>
          <w:tcPr>
            <w:tcW w:w="1662" w:type="dxa"/>
            <w:vAlign w:val="center"/>
            <w:hideMark/>
          </w:tcPr>
          <w:p w14:paraId="14C7FE2F" w14:textId="77777777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ERP0017561100</w:t>
            </w:r>
          </w:p>
        </w:tc>
        <w:tc>
          <w:tcPr>
            <w:tcW w:w="1064" w:type="dxa"/>
          </w:tcPr>
          <w:p w14:paraId="0F443B5C" w14:textId="55E08559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683A58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  <w:hideMark/>
          </w:tcPr>
          <w:p w14:paraId="576F04A0" w14:textId="7E62A755" w:rsidR="00B938A0" w:rsidRPr="00E4088B" w:rsidRDefault="00B938A0" w:rsidP="00822F6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8</w:t>
            </w:r>
          </w:p>
        </w:tc>
      </w:tr>
      <w:tr w:rsidR="007D053F" w:rsidRPr="00E4088B" w14:paraId="2FB56FC1" w14:textId="77777777" w:rsidTr="007D053F">
        <w:trPr>
          <w:tblCellSpacing w:w="15" w:type="dxa"/>
        </w:trPr>
        <w:tc>
          <w:tcPr>
            <w:tcW w:w="9296" w:type="dxa"/>
            <w:gridSpan w:val="5"/>
          </w:tcPr>
          <w:p w14:paraId="6DFA2049" w14:textId="0CE51ECE" w:rsidR="007D053F" w:rsidRPr="007D053F" w:rsidRDefault="007D053F" w:rsidP="007D053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D053F">
              <w:rPr>
                <w:rFonts w:ascii="Times New Roman" w:hAnsi="Times New Roman" w:cs="Times New Roman"/>
                <w:b/>
                <w:bCs/>
              </w:rPr>
              <w:t>Rotoriaus įžeminimo klaidos aptikimas (</w:t>
            </w:r>
            <w:proofErr w:type="spellStart"/>
            <w:r w:rsidRPr="007D053F">
              <w:rPr>
                <w:rFonts w:ascii="Times New Roman" w:hAnsi="Times New Roman" w:cs="Times New Roman"/>
                <w:b/>
                <w:bCs/>
              </w:rPr>
              <w:t>sužadin</w:t>
            </w:r>
            <w:r w:rsidR="00822F61">
              <w:rPr>
                <w:rFonts w:ascii="Times New Roman" w:hAnsi="Times New Roman" w:cs="Times New Roman"/>
                <w:b/>
                <w:bCs/>
              </w:rPr>
              <w:t>tuvas</w:t>
            </w:r>
            <w:proofErr w:type="spellEnd"/>
            <w:r w:rsidRPr="007D053F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B938A0" w:rsidRPr="00E4088B" w14:paraId="03B6FA73" w14:textId="77777777" w:rsidTr="00B938A0">
        <w:trPr>
          <w:tblCellSpacing w:w="15" w:type="dxa"/>
        </w:trPr>
        <w:tc>
          <w:tcPr>
            <w:tcW w:w="772" w:type="dxa"/>
          </w:tcPr>
          <w:p w14:paraId="50E64596" w14:textId="77777777" w:rsidR="00B938A0" w:rsidRPr="00DA142B" w:rsidRDefault="00B938A0" w:rsidP="00B938A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06D4A27A" w14:textId="5E985AD7" w:rsidR="00B938A0" w:rsidRPr="00E4088B" w:rsidRDefault="008C0C03" w:rsidP="00B938A0">
            <w:pPr>
              <w:rPr>
                <w:rFonts w:ascii="Times New Roman" w:hAnsi="Times New Roman" w:cs="Times New Roman"/>
              </w:rPr>
            </w:pPr>
            <w:r w:rsidRPr="0040037E">
              <w:t>Įstatomas šepetėlio laikiklis</w:t>
            </w:r>
          </w:p>
        </w:tc>
        <w:tc>
          <w:tcPr>
            <w:tcW w:w="1662" w:type="dxa"/>
            <w:vAlign w:val="center"/>
            <w:hideMark/>
          </w:tcPr>
          <w:p w14:paraId="2669CA8F" w14:textId="77777777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ER113413</w:t>
            </w:r>
          </w:p>
        </w:tc>
        <w:tc>
          <w:tcPr>
            <w:tcW w:w="1064" w:type="dxa"/>
          </w:tcPr>
          <w:p w14:paraId="55B3CA64" w14:textId="21688EE3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683A58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  <w:hideMark/>
          </w:tcPr>
          <w:p w14:paraId="438C982E" w14:textId="29BA57D3" w:rsidR="00B938A0" w:rsidRPr="00E4088B" w:rsidRDefault="00B938A0" w:rsidP="00822F6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1</w:t>
            </w:r>
          </w:p>
        </w:tc>
      </w:tr>
      <w:tr w:rsidR="007D053F" w:rsidRPr="00E4088B" w14:paraId="4E96574F" w14:textId="77777777" w:rsidTr="007D053F">
        <w:trPr>
          <w:tblCellSpacing w:w="15" w:type="dxa"/>
        </w:trPr>
        <w:tc>
          <w:tcPr>
            <w:tcW w:w="9296" w:type="dxa"/>
            <w:gridSpan w:val="5"/>
          </w:tcPr>
          <w:p w14:paraId="25587BE9" w14:textId="29127B7F" w:rsidR="007D053F" w:rsidRPr="007D053F" w:rsidRDefault="007D053F" w:rsidP="007D053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B</w:t>
            </w:r>
            <w:r w:rsidRPr="007D053F">
              <w:rPr>
                <w:rFonts w:ascii="Times New Roman" w:hAnsi="Times New Roman" w:cs="Times New Roman"/>
                <w:b/>
                <w:bCs/>
              </w:rPr>
              <w:t>ešepetėlis</w:t>
            </w:r>
            <w:proofErr w:type="spellEnd"/>
            <w:r w:rsidRPr="007D053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D053F">
              <w:rPr>
                <w:rFonts w:ascii="Times New Roman" w:hAnsi="Times New Roman" w:cs="Times New Roman"/>
                <w:b/>
                <w:bCs/>
              </w:rPr>
              <w:t>sužadintuvas</w:t>
            </w:r>
            <w:proofErr w:type="spellEnd"/>
          </w:p>
        </w:tc>
      </w:tr>
      <w:tr w:rsidR="00B938A0" w:rsidRPr="00E4088B" w14:paraId="6EB211FF" w14:textId="77777777" w:rsidTr="00B938A0">
        <w:trPr>
          <w:tblCellSpacing w:w="15" w:type="dxa"/>
        </w:trPr>
        <w:tc>
          <w:tcPr>
            <w:tcW w:w="772" w:type="dxa"/>
          </w:tcPr>
          <w:p w14:paraId="58D99FD8" w14:textId="77777777" w:rsidR="00B938A0" w:rsidRPr="00DA142B" w:rsidRDefault="00B938A0" w:rsidP="00B938A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1DB2CA2C" w14:textId="5332BE50" w:rsidR="00B938A0" w:rsidRPr="00E4088B" w:rsidRDefault="008C0C03" w:rsidP="00B938A0">
            <w:pPr>
              <w:rPr>
                <w:rFonts w:ascii="Times New Roman" w:hAnsi="Times New Roman" w:cs="Times New Roman"/>
              </w:rPr>
            </w:pPr>
            <w:r w:rsidRPr="0040037E">
              <w:t>RC tinklo mazgas</w:t>
            </w:r>
          </w:p>
        </w:tc>
        <w:tc>
          <w:tcPr>
            <w:tcW w:w="1662" w:type="dxa"/>
            <w:vAlign w:val="center"/>
            <w:hideMark/>
          </w:tcPr>
          <w:p w14:paraId="6F02BCE5" w14:textId="77777777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ERP0081245900</w:t>
            </w:r>
          </w:p>
        </w:tc>
        <w:tc>
          <w:tcPr>
            <w:tcW w:w="1064" w:type="dxa"/>
          </w:tcPr>
          <w:p w14:paraId="65D946B0" w14:textId="433E4EFD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683A58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  <w:hideMark/>
          </w:tcPr>
          <w:p w14:paraId="57157EE6" w14:textId="6CC7FB83" w:rsidR="00B938A0" w:rsidRPr="00E4088B" w:rsidRDefault="00B938A0" w:rsidP="00822F6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1</w:t>
            </w:r>
          </w:p>
        </w:tc>
      </w:tr>
      <w:tr w:rsidR="00B938A0" w:rsidRPr="00E4088B" w14:paraId="3D934C5E" w14:textId="77777777" w:rsidTr="00B938A0">
        <w:trPr>
          <w:tblCellSpacing w:w="15" w:type="dxa"/>
        </w:trPr>
        <w:tc>
          <w:tcPr>
            <w:tcW w:w="772" w:type="dxa"/>
          </w:tcPr>
          <w:p w14:paraId="6F3665E9" w14:textId="77777777" w:rsidR="00B938A0" w:rsidRPr="00DA142B" w:rsidRDefault="00B938A0" w:rsidP="00B938A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406958AD" w14:textId="1D2A6ED5" w:rsidR="00B938A0" w:rsidRPr="00E4088B" w:rsidRDefault="008C0C03" w:rsidP="00B938A0">
            <w:pPr>
              <w:rPr>
                <w:rFonts w:ascii="Times New Roman" w:hAnsi="Times New Roman" w:cs="Times New Roman"/>
              </w:rPr>
            </w:pPr>
            <w:r w:rsidRPr="0040037E">
              <w:t>Diodų modulis</w:t>
            </w:r>
          </w:p>
        </w:tc>
        <w:tc>
          <w:tcPr>
            <w:tcW w:w="1662" w:type="dxa"/>
            <w:vAlign w:val="center"/>
            <w:hideMark/>
          </w:tcPr>
          <w:p w14:paraId="247BB433" w14:textId="77777777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ER441683</w:t>
            </w:r>
          </w:p>
        </w:tc>
        <w:tc>
          <w:tcPr>
            <w:tcW w:w="1064" w:type="dxa"/>
          </w:tcPr>
          <w:p w14:paraId="0C1D1E2D" w14:textId="48692669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683A58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  <w:hideMark/>
          </w:tcPr>
          <w:p w14:paraId="38BCC9B7" w14:textId="4F08C3D4" w:rsidR="00B938A0" w:rsidRPr="00E4088B" w:rsidRDefault="00B938A0" w:rsidP="00822F6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1</w:t>
            </w:r>
          </w:p>
        </w:tc>
      </w:tr>
      <w:tr w:rsidR="00B938A0" w:rsidRPr="00E4088B" w14:paraId="48EE91CF" w14:textId="77777777" w:rsidTr="00B938A0">
        <w:trPr>
          <w:tblCellSpacing w:w="15" w:type="dxa"/>
        </w:trPr>
        <w:tc>
          <w:tcPr>
            <w:tcW w:w="772" w:type="dxa"/>
          </w:tcPr>
          <w:p w14:paraId="726EBBEF" w14:textId="77777777" w:rsidR="00B938A0" w:rsidRPr="00DA142B" w:rsidRDefault="00B938A0" w:rsidP="00B938A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56E598A6" w14:textId="1B611E34" w:rsidR="00B938A0" w:rsidRPr="00E4088B" w:rsidRDefault="008C0C03" w:rsidP="00B938A0">
            <w:pPr>
              <w:rPr>
                <w:rFonts w:ascii="Times New Roman" w:hAnsi="Times New Roman" w:cs="Times New Roman"/>
              </w:rPr>
            </w:pPr>
            <w:r w:rsidRPr="0040037E">
              <w:t>Vamzdži</w:t>
            </w:r>
            <w:r w:rsidR="00822F61">
              <w:t>o</w:t>
            </w:r>
            <w:r w:rsidRPr="0040037E">
              <w:t xml:space="preserve"> šildytuvas</w:t>
            </w:r>
          </w:p>
        </w:tc>
        <w:tc>
          <w:tcPr>
            <w:tcW w:w="1662" w:type="dxa"/>
            <w:vAlign w:val="center"/>
            <w:hideMark/>
          </w:tcPr>
          <w:p w14:paraId="411E04BA" w14:textId="77777777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ER122936</w:t>
            </w:r>
          </w:p>
        </w:tc>
        <w:tc>
          <w:tcPr>
            <w:tcW w:w="1064" w:type="dxa"/>
          </w:tcPr>
          <w:p w14:paraId="42F83C32" w14:textId="04F37692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683A58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  <w:hideMark/>
          </w:tcPr>
          <w:p w14:paraId="37A8270B" w14:textId="1E4D83F2" w:rsidR="00B938A0" w:rsidRPr="00E4088B" w:rsidRDefault="00B938A0" w:rsidP="00822F6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1</w:t>
            </w:r>
          </w:p>
        </w:tc>
      </w:tr>
      <w:tr w:rsidR="00822F61" w:rsidRPr="00E4088B" w14:paraId="5CAE853F" w14:textId="77777777" w:rsidTr="00822F61">
        <w:trPr>
          <w:tblCellSpacing w:w="15" w:type="dxa"/>
        </w:trPr>
        <w:tc>
          <w:tcPr>
            <w:tcW w:w="9296" w:type="dxa"/>
            <w:gridSpan w:val="5"/>
          </w:tcPr>
          <w:p w14:paraId="1BA9D073" w14:textId="67769D0E" w:rsidR="00822F61" w:rsidRPr="00822F61" w:rsidRDefault="00822F61" w:rsidP="00822F6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</w:t>
            </w:r>
            <w:r w:rsidRPr="00822F61">
              <w:rPr>
                <w:rFonts w:ascii="Times New Roman" w:hAnsi="Times New Roman" w:cs="Times New Roman"/>
                <w:b/>
                <w:bCs/>
              </w:rPr>
              <w:t>ro pertvaros žiedo sandariklis ir montavimo medžiaga</w:t>
            </w:r>
          </w:p>
        </w:tc>
      </w:tr>
      <w:tr w:rsidR="00B938A0" w:rsidRPr="00E4088B" w14:paraId="317AF489" w14:textId="77777777" w:rsidTr="00B938A0">
        <w:trPr>
          <w:tblCellSpacing w:w="15" w:type="dxa"/>
        </w:trPr>
        <w:tc>
          <w:tcPr>
            <w:tcW w:w="772" w:type="dxa"/>
          </w:tcPr>
          <w:p w14:paraId="456D2320" w14:textId="77777777" w:rsidR="00B938A0" w:rsidRPr="00DA142B" w:rsidRDefault="00B938A0" w:rsidP="00B938A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25CDFA5F" w14:textId="6CEA38AA" w:rsidR="00B938A0" w:rsidRPr="00E4088B" w:rsidRDefault="008C0C03" w:rsidP="00B938A0">
            <w:pPr>
              <w:rPr>
                <w:rFonts w:ascii="Times New Roman" w:hAnsi="Times New Roman" w:cs="Times New Roman"/>
              </w:rPr>
            </w:pPr>
            <w:r w:rsidRPr="0040037E">
              <w:t>Sriegio įvorė</w:t>
            </w:r>
          </w:p>
        </w:tc>
        <w:tc>
          <w:tcPr>
            <w:tcW w:w="1662" w:type="dxa"/>
            <w:vAlign w:val="center"/>
            <w:hideMark/>
          </w:tcPr>
          <w:p w14:paraId="6A0AE38E" w14:textId="77777777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ERP0055365200</w:t>
            </w:r>
          </w:p>
        </w:tc>
        <w:tc>
          <w:tcPr>
            <w:tcW w:w="1064" w:type="dxa"/>
          </w:tcPr>
          <w:p w14:paraId="0DA0E928" w14:textId="42F9AE9E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683A58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  <w:hideMark/>
          </w:tcPr>
          <w:p w14:paraId="3EC89EA5" w14:textId="1ECB8BEB" w:rsidR="00B938A0" w:rsidRPr="00E4088B" w:rsidRDefault="00B938A0" w:rsidP="00822F6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12</w:t>
            </w:r>
          </w:p>
        </w:tc>
      </w:tr>
      <w:tr w:rsidR="00B938A0" w:rsidRPr="00E4088B" w14:paraId="3443C55C" w14:textId="77777777" w:rsidTr="00B938A0">
        <w:trPr>
          <w:tblCellSpacing w:w="15" w:type="dxa"/>
        </w:trPr>
        <w:tc>
          <w:tcPr>
            <w:tcW w:w="772" w:type="dxa"/>
          </w:tcPr>
          <w:p w14:paraId="3F523254" w14:textId="77777777" w:rsidR="00B938A0" w:rsidRPr="00DA142B" w:rsidRDefault="00B938A0" w:rsidP="00B938A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3D9DC7B6" w14:textId="27892DE7" w:rsidR="00B938A0" w:rsidRPr="00E4088B" w:rsidRDefault="008C0C03" w:rsidP="00B938A0">
            <w:pPr>
              <w:rPr>
                <w:rFonts w:ascii="Times New Roman" w:hAnsi="Times New Roman" w:cs="Times New Roman"/>
              </w:rPr>
            </w:pPr>
            <w:r w:rsidRPr="0040037E">
              <w:t>Poveržlė 31</w:t>
            </w:r>
          </w:p>
        </w:tc>
        <w:tc>
          <w:tcPr>
            <w:tcW w:w="1662" w:type="dxa"/>
            <w:vAlign w:val="center"/>
            <w:hideMark/>
          </w:tcPr>
          <w:p w14:paraId="690361F6" w14:textId="77777777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ER106935</w:t>
            </w:r>
          </w:p>
        </w:tc>
        <w:tc>
          <w:tcPr>
            <w:tcW w:w="1064" w:type="dxa"/>
          </w:tcPr>
          <w:p w14:paraId="7624E0DA" w14:textId="2193F6F2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683A58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  <w:hideMark/>
          </w:tcPr>
          <w:p w14:paraId="41D21A32" w14:textId="2E921E2A" w:rsidR="00B938A0" w:rsidRPr="00E4088B" w:rsidRDefault="00B938A0" w:rsidP="00822F6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12</w:t>
            </w:r>
          </w:p>
        </w:tc>
      </w:tr>
      <w:tr w:rsidR="00B938A0" w:rsidRPr="00E4088B" w14:paraId="4F9E77C9" w14:textId="77777777" w:rsidTr="00B938A0">
        <w:trPr>
          <w:tblCellSpacing w:w="15" w:type="dxa"/>
        </w:trPr>
        <w:tc>
          <w:tcPr>
            <w:tcW w:w="772" w:type="dxa"/>
          </w:tcPr>
          <w:p w14:paraId="18D4473C" w14:textId="77777777" w:rsidR="00B938A0" w:rsidRPr="00DA142B" w:rsidRDefault="00B938A0" w:rsidP="00B938A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26F7220E" w14:textId="3AB6AFE5" w:rsidR="00B938A0" w:rsidRPr="00E4088B" w:rsidRDefault="008C0C03" w:rsidP="00B938A0">
            <w:pPr>
              <w:rPr>
                <w:rFonts w:ascii="Times New Roman" w:hAnsi="Times New Roman" w:cs="Times New Roman"/>
              </w:rPr>
            </w:pPr>
            <w:r w:rsidRPr="0040037E">
              <w:t>Kaištis</w:t>
            </w:r>
          </w:p>
        </w:tc>
        <w:tc>
          <w:tcPr>
            <w:tcW w:w="1662" w:type="dxa"/>
            <w:vAlign w:val="center"/>
            <w:hideMark/>
          </w:tcPr>
          <w:p w14:paraId="71E23F6F" w14:textId="77777777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ER103035</w:t>
            </w:r>
          </w:p>
        </w:tc>
        <w:tc>
          <w:tcPr>
            <w:tcW w:w="1064" w:type="dxa"/>
          </w:tcPr>
          <w:p w14:paraId="3F05FCF4" w14:textId="4475662C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683A58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  <w:hideMark/>
          </w:tcPr>
          <w:p w14:paraId="0FA8890D" w14:textId="369C0FF8" w:rsidR="00B938A0" w:rsidRPr="00E4088B" w:rsidRDefault="00B938A0" w:rsidP="00822F6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24</w:t>
            </w:r>
          </w:p>
        </w:tc>
      </w:tr>
      <w:tr w:rsidR="006A55CD" w:rsidRPr="00E4088B" w14:paraId="7F38AE53" w14:textId="77777777" w:rsidTr="00B938A0">
        <w:trPr>
          <w:tblCellSpacing w:w="15" w:type="dxa"/>
        </w:trPr>
        <w:tc>
          <w:tcPr>
            <w:tcW w:w="772" w:type="dxa"/>
          </w:tcPr>
          <w:p w14:paraId="4DCEB964" w14:textId="77777777" w:rsidR="006A55CD" w:rsidRPr="00DA142B" w:rsidRDefault="006A55CD" w:rsidP="00DA142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0D663F7A" w14:textId="22C5E7BF" w:rsidR="006A55CD" w:rsidRPr="00E4088B" w:rsidRDefault="008C0C03" w:rsidP="006A55CD">
            <w:pPr>
              <w:rPr>
                <w:rFonts w:ascii="Times New Roman" w:hAnsi="Times New Roman" w:cs="Times New Roman"/>
              </w:rPr>
            </w:pPr>
            <w:r w:rsidRPr="0040037E">
              <w:t>Guminis tarpiklis</w:t>
            </w:r>
          </w:p>
        </w:tc>
        <w:tc>
          <w:tcPr>
            <w:tcW w:w="1662" w:type="dxa"/>
            <w:vAlign w:val="center"/>
            <w:hideMark/>
          </w:tcPr>
          <w:p w14:paraId="269DDC8D" w14:textId="77777777" w:rsidR="006A55CD" w:rsidRPr="00E4088B" w:rsidRDefault="006A55CD" w:rsidP="006A55CD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ERP00599921</w:t>
            </w:r>
          </w:p>
        </w:tc>
        <w:tc>
          <w:tcPr>
            <w:tcW w:w="1064" w:type="dxa"/>
          </w:tcPr>
          <w:p w14:paraId="5FA83C4C" w14:textId="1E516E26" w:rsidR="006A55CD" w:rsidRPr="00E4088B" w:rsidRDefault="00822F61" w:rsidP="006A5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m.</w:t>
            </w:r>
          </w:p>
        </w:tc>
        <w:tc>
          <w:tcPr>
            <w:tcW w:w="1281" w:type="dxa"/>
            <w:vAlign w:val="center"/>
            <w:hideMark/>
          </w:tcPr>
          <w:p w14:paraId="1122CDAA" w14:textId="2F129B66" w:rsidR="006A55CD" w:rsidRPr="00E4088B" w:rsidRDefault="006A55CD" w:rsidP="00822F6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10</w:t>
            </w:r>
          </w:p>
        </w:tc>
      </w:tr>
      <w:tr w:rsidR="00822F61" w:rsidRPr="00E4088B" w14:paraId="1396D51E" w14:textId="77777777" w:rsidTr="00822F61">
        <w:trPr>
          <w:tblCellSpacing w:w="15" w:type="dxa"/>
        </w:trPr>
        <w:tc>
          <w:tcPr>
            <w:tcW w:w="9296" w:type="dxa"/>
            <w:gridSpan w:val="5"/>
          </w:tcPr>
          <w:p w14:paraId="2EB5E820" w14:textId="4EC5392A" w:rsidR="00822F61" w:rsidRPr="00822F61" w:rsidRDefault="00822F61" w:rsidP="00822F6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</w:t>
            </w:r>
            <w:r w:rsidRPr="00822F61">
              <w:rPr>
                <w:rFonts w:ascii="Times New Roman" w:hAnsi="Times New Roman" w:cs="Times New Roman"/>
                <w:b/>
                <w:bCs/>
              </w:rPr>
              <w:t>pecialūs įrankiai</w:t>
            </w:r>
          </w:p>
        </w:tc>
      </w:tr>
      <w:tr w:rsidR="00B938A0" w:rsidRPr="00E4088B" w14:paraId="765DD950" w14:textId="77777777" w:rsidTr="00B938A0">
        <w:trPr>
          <w:tblCellSpacing w:w="15" w:type="dxa"/>
        </w:trPr>
        <w:tc>
          <w:tcPr>
            <w:tcW w:w="772" w:type="dxa"/>
          </w:tcPr>
          <w:p w14:paraId="4917001F" w14:textId="77777777" w:rsidR="00B938A0" w:rsidRPr="00DA142B" w:rsidRDefault="00B938A0" w:rsidP="00B938A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3C848F81" w14:textId="03066C64" w:rsidR="00B938A0" w:rsidRPr="00E4088B" w:rsidRDefault="008C0C03" w:rsidP="00B938A0">
            <w:pPr>
              <w:rPr>
                <w:rFonts w:ascii="Times New Roman" w:hAnsi="Times New Roman" w:cs="Times New Roman"/>
              </w:rPr>
            </w:pPr>
            <w:r w:rsidRPr="0040037E">
              <w:t>Specialus raktas</w:t>
            </w:r>
          </w:p>
        </w:tc>
        <w:tc>
          <w:tcPr>
            <w:tcW w:w="1662" w:type="dxa"/>
            <w:vAlign w:val="center"/>
            <w:hideMark/>
          </w:tcPr>
          <w:p w14:paraId="44820A53" w14:textId="77777777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ERP0015622800</w:t>
            </w:r>
          </w:p>
        </w:tc>
        <w:tc>
          <w:tcPr>
            <w:tcW w:w="1064" w:type="dxa"/>
          </w:tcPr>
          <w:p w14:paraId="6C69AF6A" w14:textId="16ADD6DA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322915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  <w:hideMark/>
          </w:tcPr>
          <w:p w14:paraId="4BD2F069" w14:textId="77E05844" w:rsidR="00B938A0" w:rsidRPr="00E4088B" w:rsidRDefault="00B938A0" w:rsidP="00822F6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1</w:t>
            </w:r>
          </w:p>
        </w:tc>
      </w:tr>
      <w:tr w:rsidR="00B938A0" w:rsidRPr="00E4088B" w14:paraId="092462A3" w14:textId="77777777" w:rsidTr="00B938A0">
        <w:trPr>
          <w:tblCellSpacing w:w="15" w:type="dxa"/>
        </w:trPr>
        <w:tc>
          <w:tcPr>
            <w:tcW w:w="772" w:type="dxa"/>
          </w:tcPr>
          <w:p w14:paraId="37294317" w14:textId="77777777" w:rsidR="00B938A0" w:rsidRPr="00DA142B" w:rsidRDefault="00B938A0" w:rsidP="00B938A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0966C4DB" w14:textId="48BC08FA" w:rsidR="00B938A0" w:rsidRPr="00E4088B" w:rsidRDefault="008C0C03" w:rsidP="00B938A0">
            <w:pPr>
              <w:rPr>
                <w:rFonts w:ascii="Times New Roman" w:hAnsi="Times New Roman" w:cs="Times New Roman"/>
              </w:rPr>
            </w:pPr>
            <w:r w:rsidRPr="0040037E">
              <w:t>Plokštė</w:t>
            </w:r>
          </w:p>
        </w:tc>
        <w:tc>
          <w:tcPr>
            <w:tcW w:w="1662" w:type="dxa"/>
            <w:vAlign w:val="center"/>
            <w:hideMark/>
          </w:tcPr>
          <w:p w14:paraId="469AC386" w14:textId="77777777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ER234174</w:t>
            </w:r>
          </w:p>
        </w:tc>
        <w:tc>
          <w:tcPr>
            <w:tcW w:w="1064" w:type="dxa"/>
          </w:tcPr>
          <w:p w14:paraId="45E3BBF6" w14:textId="2618267D" w:rsidR="00B938A0" w:rsidRPr="00E4088B" w:rsidRDefault="00B938A0" w:rsidP="00B938A0">
            <w:pPr>
              <w:rPr>
                <w:rFonts w:ascii="Times New Roman" w:hAnsi="Times New Roman" w:cs="Times New Roman"/>
              </w:rPr>
            </w:pPr>
            <w:r w:rsidRPr="00322915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  <w:hideMark/>
          </w:tcPr>
          <w:p w14:paraId="3A4BCDD6" w14:textId="74A71C17" w:rsidR="00B938A0" w:rsidRPr="00E4088B" w:rsidRDefault="00B938A0" w:rsidP="00822F6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2</w:t>
            </w:r>
          </w:p>
        </w:tc>
      </w:tr>
      <w:tr w:rsidR="006A55CD" w:rsidRPr="00E4088B" w14:paraId="644C7FBF" w14:textId="77777777" w:rsidTr="00B938A0">
        <w:trPr>
          <w:tblCellSpacing w:w="15" w:type="dxa"/>
        </w:trPr>
        <w:tc>
          <w:tcPr>
            <w:tcW w:w="772" w:type="dxa"/>
          </w:tcPr>
          <w:p w14:paraId="0582D7EE" w14:textId="77777777" w:rsidR="006A55CD" w:rsidRPr="00DA142B" w:rsidRDefault="006A55CD" w:rsidP="00DA142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53E8BD2A" w14:textId="70500040" w:rsidR="006A55CD" w:rsidRPr="00E4088B" w:rsidRDefault="008C0C03" w:rsidP="006A55CD">
            <w:pPr>
              <w:rPr>
                <w:rFonts w:ascii="Times New Roman" w:hAnsi="Times New Roman" w:cs="Times New Roman"/>
              </w:rPr>
            </w:pPr>
            <w:r w:rsidRPr="0040037E">
              <w:t>Tepalas Bechem Berutox MB II-H</w:t>
            </w:r>
          </w:p>
        </w:tc>
        <w:tc>
          <w:tcPr>
            <w:tcW w:w="1662" w:type="dxa"/>
            <w:vAlign w:val="center"/>
            <w:hideMark/>
          </w:tcPr>
          <w:p w14:paraId="22ADC5B5" w14:textId="77777777" w:rsidR="006A55CD" w:rsidRPr="00E4088B" w:rsidRDefault="006A55CD" w:rsidP="006A55CD">
            <w:pPr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GS00016</w:t>
            </w:r>
          </w:p>
        </w:tc>
        <w:tc>
          <w:tcPr>
            <w:tcW w:w="1064" w:type="dxa"/>
          </w:tcPr>
          <w:p w14:paraId="5EA27BCC" w14:textId="25BE3867" w:rsidR="006A55CD" w:rsidRPr="00E4088B" w:rsidRDefault="00822F61" w:rsidP="006A5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kg.</w:t>
            </w:r>
          </w:p>
        </w:tc>
        <w:tc>
          <w:tcPr>
            <w:tcW w:w="1281" w:type="dxa"/>
            <w:vAlign w:val="center"/>
            <w:hideMark/>
          </w:tcPr>
          <w:p w14:paraId="7F86753C" w14:textId="3A5637CD" w:rsidR="006A55CD" w:rsidRPr="00E4088B" w:rsidRDefault="006A55CD" w:rsidP="00822F61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 xml:space="preserve">1 </w:t>
            </w:r>
          </w:p>
        </w:tc>
      </w:tr>
      <w:tr w:rsidR="00846240" w:rsidRPr="00E4088B" w14:paraId="4EC73C85" w14:textId="77777777" w:rsidTr="00846240">
        <w:trPr>
          <w:tblCellSpacing w:w="15" w:type="dxa"/>
        </w:trPr>
        <w:tc>
          <w:tcPr>
            <w:tcW w:w="9296" w:type="dxa"/>
            <w:gridSpan w:val="5"/>
          </w:tcPr>
          <w:p w14:paraId="5BF4860B" w14:textId="1691A178" w:rsidR="00846240" w:rsidRPr="00846240" w:rsidRDefault="00846240" w:rsidP="00822F6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46240">
              <w:rPr>
                <w:rFonts w:ascii="Times New Roman" w:hAnsi="Times New Roman" w:cs="Times New Roman"/>
                <w:b/>
                <w:bCs/>
              </w:rPr>
              <w:t xml:space="preserve">4-ų polių generatoriaus </w:t>
            </w:r>
            <w:r w:rsidRPr="00846240">
              <w:rPr>
                <w:rFonts w:ascii="Times New Roman" w:hAnsi="Times New Roman" w:cs="Times New Roman"/>
                <w:b/>
                <w:bCs/>
              </w:rPr>
              <w:t>1DU2054-8AF02-Z</w:t>
            </w:r>
            <w:r w:rsidRPr="00846240">
              <w:rPr>
                <w:rFonts w:ascii="Times New Roman" w:hAnsi="Times New Roman" w:cs="Times New Roman"/>
                <w:b/>
                <w:bCs/>
              </w:rPr>
              <w:t xml:space="preserve"> atsarginės dalys</w:t>
            </w:r>
            <w:r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</w:tr>
      <w:tr w:rsidR="006F44EF" w:rsidRPr="00E4088B" w14:paraId="61EC3937" w14:textId="77777777" w:rsidTr="00A74FEC">
        <w:trPr>
          <w:tblHeader/>
          <w:tblCellSpacing w:w="15" w:type="dxa"/>
        </w:trPr>
        <w:tc>
          <w:tcPr>
            <w:tcW w:w="772" w:type="dxa"/>
            <w:shd w:val="clear" w:color="auto" w:fill="auto"/>
          </w:tcPr>
          <w:p w14:paraId="623066F6" w14:textId="77777777" w:rsidR="006F44EF" w:rsidRPr="00E4088B" w:rsidRDefault="006F44EF" w:rsidP="00A74FE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0203B">
              <w:rPr>
                <w:rFonts w:eastAsia="Arial" w:cs="Arial"/>
                <w:b/>
                <w:sz w:val="20"/>
                <w:szCs w:val="20"/>
              </w:rPr>
              <w:t>Eil. Nr.</w:t>
            </w:r>
          </w:p>
        </w:tc>
        <w:tc>
          <w:tcPr>
            <w:tcW w:w="4397" w:type="dxa"/>
            <w:shd w:val="clear" w:color="auto" w:fill="auto"/>
            <w:vAlign w:val="center"/>
            <w:hideMark/>
          </w:tcPr>
          <w:p w14:paraId="75EAD1DE" w14:textId="77777777" w:rsidR="006F44EF" w:rsidRPr="00E4088B" w:rsidRDefault="006F44EF" w:rsidP="00A74F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088B">
              <w:rPr>
                <w:rFonts w:ascii="Times New Roman" w:eastAsia="Arial" w:hAnsi="Times New Roman" w:cs="Times New Roman"/>
                <w:b/>
              </w:rPr>
              <w:t>Aprašymas</w:t>
            </w:r>
          </w:p>
        </w:tc>
        <w:tc>
          <w:tcPr>
            <w:tcW w:w="1662" w:type="dxa"/>
            <w:shd w:val="clear" w:color="auto" w:fill="auto"/>
            <w:vAlign w:val="center"/>
            <w:hideMark/>
          </w:tcPr>
          <w:p w14:paraId="4C821E12" w14:textId="77777777" w:rsidR="006F44EF" w:rsidRPr="00E4088B" w:rsidRDefault="006F44EF" w:rsidP="00A74FE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4088B">
              <w:rPr>
                <w:rFonts w:ascii="Times New Roman" w:hAnsi="Times New Roman" w:cs="Times New Roman"/>
                <w:b/>
                <w:bCs/>
              </w:rPr>
              <w:t>Gamintojo kodas</w:t>
            </w:r>
          </w:p>
        </w:tc>
        <w:tc>
          <w:tcPr>
            <w:tcW w:w="1064" w:type="dxa"/>
            <w:shd w:val="clear" w:color="auto" w:fill="auto"/>
          </w:tcPr>
          <w:p w14:paraId="36C86C16" w14:textId="77777777" w:rsidR="006F44EF" w:rsidRPr="00E4088B" w:rsidRDefault="006F44EF" w:rsidP="00A74F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088B">
              <w:rPr>
                <w:rFonts w:ascii="Times New Roman" w:eastAsia="Arial" w:hAnsi="Times New Roman" w:cs="Times New Roman"/>
                <w:b/>
              </w:rPr>
              <w:t>Mato vnt.</w:t>
            </w:r>
          </w:p>
        </w:tc>
        <w:tc>
          <w:tcPr>
            <w:tcW w:w="1281" w:type="dxa"/>
            <w:shd w:val="clear" w:color="auto" w:fill="auto"/>
            <w:hideMark/>
          </w:tcPr>
          <w:p w14:paraId="41E74FC6" w14:textId="77777777" w:rsidR="006F44EF" w:rsidRPr="00E4088B" w:rsidRDefault="006F44EF" w:rsidP="00A74FE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4088B">
              <w:rPr>
                <w:rFonts w:ascii="Times New Roman" w:hAnsi="Times New Roman" w:cs="Times New Roman"/>
                <w:b/>
                <w:bCs/>
                <w:iCs/>
              </w:rPr>
              <w:t>Preliminarus kiekis</w:t>
            </w:r>
            <w:r w:rsidRPr="00E4088B">
              <w:rPr>
                <w:rStyle w:val="FootnoteReference"/>
                <w:rFonts w:ascii="Times New Roman" w:hAnsi="Times New Roman" w:cs="Times New Roman"/>
                <w:b/>
                <w:bCs/>
                <w:iCs/>
              </w:rPr>
              <w:footnoteReference w:id="3"/>
            </w:r>
            <w:r w:rsidRPr="00E4088B">
              <w:rPr>
                <w:rFonts w:ascii="Times New Roman" w:hAnsi="Times New Roman" w:cs="Times New Roman"/>
                <w:b/>
                <w:bCs/>
              </w:rPr>
              <w:t xml:space="preserve"> Sutarties galiojimo laikotarpiu</w:t>
            </w:r>
          </w:p>
        </w:tc>
      </w:tr>
      <w:tr w:rsidR="006F44EF" w:rsidRPr="00E4088B" w14:paraId="67D80BE4" w14:textId="77777777" w:rsidTr="00A74FEC">
        <w:trPr>
          <w:tblCellSpacing w:w="15" w:type="dxa"/>
        </w:trPr>
        <w:tc>
          <w:tcPr>
            <w:tcW w:w="9296" w:type="dxa"/>
            <w:gridSpan w:val="5"/>
          </w:tcPr>
          <w:p w14:paraId="3E5BEE76" w14:textId="77777777" w:rsidR="006F44EF" w:rsidRPr="00446F9F" w:rsidRDefault="006F44EF" w:rsidP="00A74F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 g</w:t>
            </w:r>
            <w:r w:rsidRPr="00446F9F">
              <w:rPr>
                <w:rFonts w:ascii="Times New Roman" w:hAnsi="Times New Roman" w:cs="Times New Roman"/>
                <w:b/>
                <w:bCs/>
              </w:rPr>
              <w:t>uoli</w:t>
            </w:r>
            <w:r>
              <w:rPr>
                <w:rFonts w:ascii="Times New Roman" w:hAnsi="Times New Roman" w:cs="Times New Roman"/>
                <w:b/>
                <w:bCs/>
              </w:rPr>
              <w:t>s</w:t>
            </w:r>
          </w:p>
        </w:tc>
      </w:tr>
      <w:tr w:rsidR="006F44EF" w:rsidRPr="00E4088B" w14:paraId="7D2B131A" w14:textId="77777777" w:rsidTr="00A74FEC">
        <w:trPr>
          <w:tblCellSpacing w:w="15" w:type="dxa"/>
        </w:trPr>
        <w:tc>
          <w:tcPr>
            <w:tcW w:w="772" w:type="dxa"/>
          </w:tcPr>
          <w:p w14:paraId="664D20AA" w14:textId="77777777" w:rsidR="006F44EF" w:rsidRPr="00DA142B" w:rsidRDefault="006F44EF" w:rsidP="006F44E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37EAF6BF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 w:rsidRPr="00931246">
              <w:rPr>
                <w:rFonts w:ascii="Times New Roman" w:hAnsi="Times New Roman" w:cs="Times New Roman"/>
              </w:rPr>
              <w:t xml:space="preserve">Guolių </w:t>
            </w:r>
            <w:proofErr w:type="spellStart"/>
            <w:r>
              <w:rPr>
                <w:rFonts w:ascii="Times New Roman" w:hAnsi="Times New Roman" w:cs="Times New Roman"/>
              </w:rPr>
              <w:t>indėklas</w:t>
            </w:r>
            <w:proofErr w:type="spellEnd"/>
            <w:r w:rsidRPr="009312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2" w:type="dxa"/>
            <w:vAlign w:val="center"/>
            <w:hideMark/>
          </w:tcPr>
          <w:p w14:paraId="4C08C0D2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 w:rsidRPr="00E432F4">
              <w:rPr>
                <w:rFonts w:ascii="Times New Roman" w:hAnsi="Times New Roman" w:cs="Times New Roman"/>
              </w:rPr>
              <w:t>E1A3519953</w:t>
            </w:r>
          </w:p>
        </w:tc>
        <w:tc>
          <w:tcPr>
            <w:tcW w:w="1064" w:type="dxa"/>
          </w:tcPr>
          <w:p w14:paraId="06DA246A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  <w:hideMark/>
          </w:tcPr>
          <w:p w14:paraId="79B3AE1A" w14:textId="77777777" w:rsidR="006F44EF" w:rsidRPr="00E4088B" w:rsidRDefault="006F44EF" w:rsidP="00A74F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F44EF" w:rsidRPr="00E4088B" w14:paraId="13D37468" w14:textId="77777777" w:rsidTr="00A74FEC">
        <w:trPr>
          <w:tblCellSpacing w:w="15" w:type="dxa"/>
        </w:trPr>
        <w:tc>
          <w:tcPr>
            <w:tcW w:w="772" w:type="dxa"/>
          </w:tcPr>
          <w:p w14:paraId="7888CFCB" w14:textId="77777777" w:rsidR="006F44EF" w:rsidRPr="00DA142B" w:rsidRDefault="006F44EF" w:rsidP="006F44E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3398889F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Labirintinis</w:t>
            </w:r>
            <w:proofErr w:type="spellEnd"/>
            <w:r>
              <w:rPr>
                <w:rFonts w:ascii="Times New Roman" w:hAnsi="Times New Roman" w:cs="Times New Roman"/>
              </w:rPr>
              <w:t xml:space="preserve"> sandariklis</w:t>
            </w:r>
          </w:p>
        </w:tc>
        <w:tc>
          <w:tcPr>
            <w:tcW w:w="1662" w:type="dxa"/>
            <w:vAlign w:val="center"/>
            <w:hideMark/>
          </w:tcPr>
          <w:p w14:paraId="7DBE088F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 w:rsidRPr="00032645">
              <w:rPr>
                <w:rFonts w:ascii="Times New Roman" w:hAnsi="Times New Roman" w:cs="Times New Roman"/>
              </w:rPr>
              <w:t>E1A1404944</w:t>
            </w:r>
          </w:p>
        </w:tc>
        <w:tc>
          <w:tcPr>
            <w:tcW w:w="1064" w:type="dxa"/>
          </w:tcPr>
          <w:p w14:paraId="7E5B5D1E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 w:rsidRPr="00683A58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  <w:hideMark/>
          </w:tcPr>
          <w:p w14:paraId="12103BD1" w14:textId="77777777" w:rsidR="006F44EF" w:rsidRPr="00E4088B" w:rsidRDefault="006F44EF" w:rsidP="00A74FEC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2</w:t>
            </w:r>
          </w:p>
        </w:tc>
      </w:tr>
      <w:tr w:rsidR="006F44EF" w:rsidRPr="00E4088B" w14:paraId="7790164D" w14:textId="77777777" w:rsidTr="00A74FEC">
        <w:trPr>
          <w:tblCellSpacing w:w="15" w:type="dxa"/>
        </w:trPr>
        <w:tc>
          <w:tcPr>
            <w:tcW w:w="772" w:type="dxa"/>
          </w:tcPr>
          <w:p w14:paraId="32256517" w14:textId="77777777" w:rsidR="006F44EF" w:rsidRPr="00DA142B" w:rsidRDefault="006F44EF" w:rsidP="006F44E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5FA3FCBE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Pertvara</w:t>
            </w:r>
          </w:p>
        </w:tc>
        <w:tc>
          <w:tcPr>
            <w:tcW w:w="1662" w:type="dxa"/>
            <w:vAlign w:val="center"/>
            <w:hideMark/>
          </w:tcPr>
          <w:p w14:paraId="3123F99D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 w:rsidRPr="002C7363">
              <w:rPr>
                <w:rFonts w:ascii="Times New Roman" w:hAnsi="Times New Roman" w:cs="Times New Roman"/>
              </w:rPr>
              <w:t>E1A3437059</w:t>
            </w:r>
          </w:p>
        </w:tc>
        <w:tc>
          <w:tcPr>
            <w:tcW w:w="1064" w:type="dxa"/>
          </w:tcPr>
          <w:p w14:paraId="4C2BC7CA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 w:rsidRPr="00683A58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  <w:hideMark/>
          </w:tcPr>
          <w:p w14:paraId="469C5C5C" w14:textId="77777777" w:rsidR="006F44EF" w:rsidRPr="00E4088B" w:rsidRDefault="006F44EF" w:rsidP="00A74FEC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1</w:t>
            </w:r>
          </w:p>
        </w:tc>
      </w:tr>
      <w:tr w:rsidR="006F44EF" w:rsidRPr="00E4088B" w14:paraId="410CE134" w14:textId="77777777" w:rsidTr="00A74FEC">
        <w:trPr>
          <w:tblCellSpacing w:w="15" w:type="dxa"/>
        </w:trPr>
        <w:tc>
          <w:tcPr>
            <w:tcW w:w="9296" w:type="dxa"/>
            <w:gridSpan w:val="5"/>
          </w:tcPr>
          <w:p w14:paraId="6DB482DA" w14:textId="77777777" w:rsidR="006F44EF" w:rsidRPr="001B34F0" w:rsidRDefault="006F44EF" w:rsidP="00A74F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NDE guolis</w:t>
            </w:r>
          </w:p>
        </w:tc>
      </w:tr>
      <w:tr w:rsidR="006F44EF" w:rsidRPr="00E4088B" w14:paraId="4098F35B" w14:textId="77777777" w:rsidTr="00A74FEC">
        <w:trPr>
          <w:tblCellSpacing w:w="15" w:type="dxa"/>
        </w:trPr>
        <w:tc>
          <w:tcPr>
            <w:tcW w:w="772" w:type="dxa"/>
          </w:tcPr>
          <w:p w14:paraId="2628530C" w14:textId="77777777" w:rsidR="006F44EF" w:rsidRPr="00DA142B" w:rsidRDefault="006F44EF" w:rsidP="006F44E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7406ADF3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 w:rsidRPr="00931246">
              <w:rPr>
                <w:rFonts w:ascii="Times New Roman" w:hAnsi="Times New Roman" w:cs="Times New Roman"/>
              </w:rPr>
              <w:t xml:space="preserve">Guolių </w:t>
            </w:r>
            <w:proofErr w:type="spellStart"/>
            <w:r>
              <w:rPr>
                <w:rFonts w:ascii="Times New Roman" w:hAnsi="Times New Roman" w:cs="Times New Roman"/>
              </w:rPr>
              <w:t>indėklas</w:t>
            </w:r>
            <w:proofErr w:type="spellEnd"/>
          </w:p>
        </w:tc>
        <w:tc>
          <w:tcPr>
            <w:tcW w:w="1662" w:type="dxa"/>
            <w:vAlign w:val="center"/>
            <w:hideMark/>
          </w:tcPr>
          <w:p w14:paraId="3F4C4521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 w:rsidRPr="00375053">
              <w:rPr>
                <w:rFonts w:ascii="Times New Roman" w:hAnsi="Times New Roman" w:cs="Times New Roman"/>
              </w:rPr>
              <w:t>E1A1689467</w:t>
            </w:r>
          </w:p>
        </w:tc>
        <w:tc>
          <w:tcPr>
            <w:tcW w:w="1064" w:type="dxa"/>
          </w:tcPr>
          <w:p w14:paraId="6C04D495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 w:rsidRPr="00683A58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  <w:hideMark/>
          </w:tcPr>
          <w:p w14:paraId="105C50EB" w14:textId="77777777" w:rsidR="006F44EF" w:rsidRPr="00E4088B" w:rsidRDefault="006F44EF" w:rsidP="00A74F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F44EF" w:rsidRPr="00E4088B" w14:paraId="7135C823" w14:textId="77777777" w:rsidTr="00A74FEC">
        <w:trPr>
          <w:tblCellSpacing w:w="15" w:type="dxa"/>
        </w:trPr>
        <w:tc>
          <w:tcPr>
            <w:tcW w:w="772" w:type="dxa"/>
          </w:tcPr>
          <w:p w14:paraId="46BCB570" w14:textId="77777777" w:rsidR="006F44EF" w:rsidRPr="00DA142B" w:rsidRDefault="006F44EF" w:rsidP="006F44E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</w:tcPr>
          <w:p w14:paraId="50895930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Labirintinis</w:t>
            </w:r>
            <w:proofErr w:type="spellEnd"/>
            <w:r>
              <w:rPr>
                <w:rFonts w:ascii="Times New Roman" w:hAnsi="Times New Roman" w:cs="Times New Roman"/>
              </w:rPr>
              <w:t xml:space="preserve"> sandariklis</w:t>
            </w:r>
          </w:p>
        </w:tc>
        <w:tc>
          <w:tcPr>
            <w:tcW w:w="1662" w:type="dxa"/>
            <w:vAlign w:val="center"/>
            <w:hideMark/>
          </w:tcPr>
          <w:p w14:paraId="402F5590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 w:rsidRPr="00F61EB1">
              <w:rPr>
                <w:rFonts w:ascii="Times New Roman" w:hAnsi="Times New Roman" w:cs="Times New Roman"/>
              </w:rPr>
              <w:t>E1A1404840</w:t>
            </w:r>
          </w:p>
        </w:tc>
        <w:tc>
          <w:tcPr>
            <w:tcW w:w="1064" w:type="dxa"/>
          </w:tcPr>
          <w:p w14:paraId="72F247F5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 w:rsidRPr="00683A58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  <w:hideMark/>
          </w:tcPr>
          <w:p w14:paraId="53BF6941" w14:textId="77777777" w:rsidR="006F44EF" w:rsidRPr="00E4088B" w:rsidRDefault="006F44EF" w:rsidP="00A74F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F44EF" w:rsidRPr="00E4088B" w14:paraId="25E84A31" w14:textId="77777777" w:rsidTr="00A74FEC">
        <w:trPr>
          <w:tblCellSpacing w:w="15" w:type="dxa"/>
        </w:trPr>
        <w:tc>
          <w:tcPr>
            <w:tcW w:w="772" w:type="dxa"/>
          </w:tcPr>
          <w:p w14:paraId="374BEBA3" w14:textId="77777777" w:rsidR="006F44EF" w:rsidRPr="00DA142B" w:rsidRDefault="006F44EF" w:rsidP="006F44E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769BAF0B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Labirintinis</w:t>
            </w:r>
            <w:proofErr w:type="spellEnd"/>
            <w:r>
              <w:rPr>
                <w:rFonts w:ascii="Times New Roman" w:hAnsi="Times New Roman" w:cs="Times New Roman"/>
              </w:rPr>
              <w:t xml:space="preserve"> sandariklis</w:t>
            </w:r>
          </w:p>
        </w:tc>
        <w:tc>
          <w:tcPr>
            <w:tcW w:w="1662" w:type="dxa"/>
            <w:vAlign w:val="center"/>
            <w:hideMark/>
          </w:tcPr>
          <w:p w14:paraId="4D97293D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 w:rsidRPr="005F397C">
              <w:rPr>
                <w:rFonts w:ascii="Times New Roman" w:hAnsi="Times New Roman" w:cs="Times New Roman"/>
              </w:rPr>
              <w:t>E1A1936246</w:t>
            </w:r>
          </w:p>
        </w:tc>
        <w:tc>
          <w:tcPr>
            <w:tcW w:w="1064" w:type="dxa"/>
          </w:tcPr>
          <w:p w14:paraId="3B15E6E5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 w:rsidRPr="00683A58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  <w:hideMark/>
          </w:tcPr>
          <w:p w14:paraId="5247C1F2" w14:textId="77777777" w:rsidR="006F44EF" w:rsidRPr="00E4088B" w:rsidRDefault="006F44EF" w:rsidP="00A74F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F44EF" w:rsidRPr="00E4088B" w14:paraId="643360E2" w14:textId="77777777" w:rsidTr="00A74FEC">
        <w:trPr>
          <w:tblCellSpacing w:w="15" w:type="dxa"/>
        </w:trPr>
        <w:tc>
          <w:tcPr>
            <w:tcW w:w="9296" w:type="dxa"/>
            <w:gridSpan w:val="5"/>
          </w:tcPr>
          <w:p w14:paraId="5B72F525" w14:textId="77777777" w:rsidR="006F44EF" w:rsidRPr="001B34F0" w:rsidRDefault="006F44EF" w:rsidP="00A74F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Lygintuvas</w:t>
            </w:r>
          </w:p>
        </w:tc>
      </w:tr>
      <w:tr w:rsidR="006F44EF" w:rsidRPr="00E4088B" w14:paraId="1D847A4F" w14:textId="77777777" w:rsidTr="00A74FEC">
        <w:trPr>
          <w:tblCellSpacing w:w="15" w:type="dxa"/>
        </w:trPr>
        <w:tc>
          <w:tcPr>
            <w:tcW w:w="772" w:type="dxa"/>
          </w:tcPr>
          <w:p w14:paraId="2218B324" w14:textId="77777777" w:rsidR="006F44EF" w:rsidRPr="00DA142B" w:rsidRDefault="006F44EF" w:rsidP="006F44E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289D3B47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Diodas</w:t>
            </w:r>
          </w:p>
        </w:tc>
        <w:tc>
          <w:tcPr>
            <w:tcW w:w="1662" w:type="dxa"/>
            <w:vAlign w:val="center"/>
            <w:hideMark/>
          </w:tcPr>
          <w:p w14:paraId="32F7EC69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 w:rsidRPr="00B32A89">
              <w:rPr>
                <w:rFonts w:ascii="Times New Roman" w:hAnsi="Times New Roman" w:cs="Times New Roman"/>
              </w:rPr>
              <w:t>Z412600</w:t>
            </w:r>
          </w:p>
        </w:tc>
        <w:tc>
          <w:tcPr>
            <w:tcW w:w="1064" w:type="dxa"/>
          </w:tcPr>
          <w:p w14:paraId="6C3534E9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 w:rsidRPr="00683A58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  <w:hideMark/>
          </w:tcPr>
          <w:p w14:paraId="503BB466" w14:textId="77777777" w:rsidR="006F44EF" w:rsidRPr="00E4088B" w:rsidRDefault="006F44EF" w:rsidP="00A74F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6F44EF" w:rsidRPr="00E4088B" w14:paraId="0A057AF1" w14:textId="77777777" w:rsidTr="00A74FEC">
        <w:trPr>
          <w:tblCellSpacing w:w="15" w:type="dxa"/>
        </w:trPr>
        <w:tc>
          <w:tcPr>
            <w:tcW w:w="772" w:type="dxa"/>
          </w:tcPr>
          <w:p w14:paraId="7E54E696" w14:textId="77777777" w:rsidR="006F44EF" w:rsidRPr="00DA142B" w:rsidRDefault="006F44EF" w:rsidP="006F44E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1A1F0A0C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Varistorius</w:t>
            </w:r>
            <w:proofErr w:type="spellEnd"/>
          </w:p>
        </w:tc>
        <w:tc>
          <w:tcPr>
            <w:tcW w:w="1662" w:type="dxa"/>
            <w:vAlign w:val="center"/>
            <w:hideMark/>
          </w:tcPr>
          <w:p w14:paraId="33D12416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 w:rsidRPr="00B32A89">
              <w:rPr>
                <w:rFonts w:ascii="Times New Roman" w:hAnsi="Times New Roman" w:cs="Times New Roman"/>
              </w:rPr>
              <w:t>E1A1404833</w:t>
            </w:r>
          </w:p>
        </w:tc>
        <w:tc>
          <w:tcPr>
            <w:tcW w:w="1064" w:type="dxa"/>
          </w:tcPr>
          <w:p w14:paraId="79621C88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 w:rsidRPr="00683A58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  <w:hideMark/>
          </w:tcPr>
          <w:p w14:paraId="43ED849E" w14:textId="77777777" w:rsidR="006F44EF" w:rsidRPr="00E4088B" w:rsidRDefault="006F44EF" w:rsidP="00A74F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E4088B">
              <w:rPr>
                <w:rFonts w:ascii="Times New Roman" w:hAnsi="Times New Roman" w:cs="Times New Roman"/>
              </w:rPr>
              <w:t>2</w:t>
            </w:r>
          </w:p>
        </w:tc>
      </w:tr>
      <w:tr w:rsidR="006F44EF" w:rsidRPr="00E4088B" w14:paraId="2A87B135" w14:textId="77777777" w:rsidTr="00A74FEC">
        <w:trPr>
          <w:tblCellSpacing w:w="15" w:type="dxa"/>
        </w:trPr>
        <w:tc>
          <w:tcPr>
            <w:tcW w:w="9296" w:type="dxa"/>
            <w:gridSpan w:val="5"/>
          </w:tcPr>
          <w:p w14:paraId="0F4A255A" w14:textId="77777777" w:rsidR="006F44EF" w:rsidRPr="001B34F0" w:rsidRDefault="006F44EF" w:rsidP="00A74F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34F0">
              <w:rPr>
                <w:rFonts w:ascii="Times New Roman" w:hAnsi="Times New Roman" w:cs="Times New Roman"/>
                <w:b/>
                <w:bCs/>
              </w:rPr>
              <w:t>Generatoriaus stebėjimo sistema</w:t>
            </w:r>
          </w:p>
        </w:tc>
      </w:tr>
      <w:tr w:rsidR="006F44EF" w:rsidRPr="00E4088B" w14:paraId="353A2699" w14:textId="77777777" w:rsidTr="00A74FEC">
        <w:trPr>
          <w:tblCellSpacing w:w="15" w:type="dxa"/>
        </w:trPr>
        <w:tc>
          <w:tcPr>
            <w:tcW w:w="772" w:type="dxa"/>
          </w:tcPr>
          <w:p w14:paraId="32A60AFB" w14:textId="77777777" w:rsidR="006F44EF" w:rsidRPr="00DA142B" w:rsidRDefault="006F44EF" w:rsidP="006F44E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</w:tcPr>
          <w:p w14:paraId="27001906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0B5601">
              <w:rPr>
                <w:rFonts w:ascii="Times New Roman" w:hAnsi="Times New Roman" w:cs="Times New Roman"/>
              </w:rPr>
              <w:t>lėgio mažinimo vožtuvas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2" w:type="dxa"/>
            <w:vAlign w:val="center"/>
            <w:hideMark/>
          </w:tcPr>
          <w:p w14:paraId="49CCCCDA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 w:rsidRPr="000B5601">
              <w:rPr>
                <w:rFonts w:ascii="Times New Roman" w:hAnsi="Times New Roman" w:cs="Times New Roman"/>
              </w:rPr>
              <w:t>A5E45041875</w:t>
            </w:r>
          </w:p>
        </w:tc>
        <w:tc>
          <w:tcPr>
            <w:tcW w:w="1064" w:type="dxa"/>
          </w:tcPr>
          <w:p w14:paraId="50DBA096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 w:rsidRPr="00683A58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  <w:hideMark/>
          </w:tcPr>
          <w:p w14:paraId="14AC68B8" w14:textId="77777777" w:rsidR="006F44EF" w:rsidRPr="00E4088B" w:rsidRDefault="006F44EF" w:rsidP="00A74FEC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2</w:t>
            </w:r>
          </w:p>
        </w:tc>
      </w:tr>
      <w:tr w:rsidR="006F44EF" w:rsidRPr="00E4088B" w14:paraId="18FE4073" w14:textId="77777777" w:rsidTr="00A74FEC">
        <w:trPr>
          <w:tblCellSpacing w:w="15" w:type="dxa"/>
        </w:trPr>
        <w:tc>
          <w:tcPr>
            <w:tcW w:w="772" w:type="dxa"/>
          </w:tcPr>
          <w:p w14:paraId="12E78790" w14:textId="77777777" w:rsidR="006F44EF" w:rsidRPr="00DA142B" w:rsidRDefault="006F44EF" w:rsidP="006F44E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574859D5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 w:rsidRPr="0040037E">
              <w:t>Vandens nuotėkio zondas</w:t>
            </w:r>
          </w:p>
        </w:tc>
        <w:tc>
          <w:tcPr>
            <w:tcW w:w="1662" w:type="dxa"/>
            <w:vAlign w:val="center"/>
            <w:hideMark/>
          </w:tcPr>
          <w:p w14:paraId="0DAB14E7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 w:rsidRPr="00E723B2">
              <w:rPr>
                <w:rFonts w:ascii="Times New Roman" w:hAnsi="Times New Roman" w:cs="Times New Roman"/>
              </w:rPr>
              <w:t>E1A1404681</w:t>
            </w:r>
          </w:p>
        </w:tc>
        <w:tc>
          <w:tcPr>
            <w:tcW w:w="1064" w:type="dxa"/>
          </w:tcPr>
          <w:p w14:paraId="774D9132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 w:rsidRPr="00683A58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  <w:hideMark/>
          </w:tcPr>
          <w:p w14:paraId="75C81C9A" w14:textId="77777777" w:rsidR="006F44EF" w:rsidRPr="00E4088B" w:rsidRDefault="006F44EF" w:rsidP="00A74FEC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1</w:t>
            </w:r>
          </w:p>
        </w:tc>
      </w:tr>
      <w:tr w:rsidR="006F44EF" w:rsidRPr="00E4088B" w14:paraId="761C79C6" w14:textId="77777777" w:rsidTr="00A74FEC">
        <w:trPr>
          <w:tblCellSpacing w:w="15" w:type="dxa"/>
        </w:trPr>
        <w:tc>
          <w:tcPr>
            <w:tcW w:w="772" w:type="dxa"/>
          </w:tcPr>
          <w:p w14:paraId="6CFB4308" w14:textId="77777777" w:rsidR="006F44EF" w:rsidRPr="00DA142B" w:rsidRDefault="006F44EF" w:rsidP="006F44E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7E478024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>
              <w:t>Jutiklis</w:t>
            </w:r>
          </w:p>
        </w:tc>
        <w:tc>
          <w:tcPr>
            <w:tcW w:w="1662" w:type="dxa"/>
            <w:vAlign w:val="center"/>
            <w:hideMark/>
          </w:tcPr>
          <w:p w14:paraId="180BD732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 w:rsidRPr="00496253">
              <w:rPr>
                <w:rFonts w:ascii="Times New Roman" w:hAnsi="Times New Roman" w:cs="Times New Roman"/>
              </w:rPr>
              <w:t>E1A1792170</w:t>
            </w:r>
          </w:p>
        </w:tc>
        <w:tc>
          <w:tcPr>
            <w:tcW w:w="1064" w:type="dxa"/>
          </w:tcPr>
          <w:p w14:paraId="194B6538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 w:rsidRPr="00683A58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  <w:hideMark/>
          </w:tcPr>
          <w:p w14:paraId="7C76D6D4" w14:textId="77777777" w:rsidR="006F44EF" w:rsidRPr="00E4088B" w:rsidRDefault="006F44EF" w:rsidP="00A74F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6F44EF" w:rsidRPr="00E4088B" w14:paraId="6621EB11" w14:textId="77777777" w:rsidTr="00A74FEC">
        <w:trPr>
          <w:tblCellSpacing w:w="15" w:type="dxa"/>
        </w:trPr>
        <w:tc>
          <w:tcPr>
            <w:tcW w:w="772" w:type="dxa"/>
          </w:tcPr>
          <w:p w14:paraId="3D789D63" w14:textId="77777777" w:rsidR="006F44EF" w:rsidRPr="00DA142B" w:rsidRDefault="006F44EF" w:rsidP="006F44E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573AAD90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 w:rsidRPr="00496253">
              <w:t xml:space="preserve">DE </w:t>
            </w:r>
            <w:r>
              <w:t>vibracijos daviklis</w:t>
            </w:r>
          </w:p>
        </w:tc>
        <w:tc>
          <w:tcPr>
            <w:tcW w:w="1662" w:type="dxa"/>
            <w:vAlign w:val="center"/>
            <w:hideMark/>
          </w:tcPr>
          <w:p w14:paraId="01215BE9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 w:rsidRPr="00B748A9">
              <w:rPr>
                <w:rFonts w:ascii="Times New Roman" w:hAnsi="Times New Roman" w:cs="Times New Roman"/>
              </w:rPr>
              <w:t>A5E43460943</w:t>
            </w:r>
          </w:p>
        </w:tc>
        <w:tc>
          <w:tcPr>
            <w:tcW w:w="1064" w:type="dxa"/>
          </w:tcPr>
          <w:p w14:paraId="77CFB103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 w:rsidRPr="00683A58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  <w:hideMark/>
          </w:tcPr>
          <w:p w14:paraId="75C6C935" w14:textId="77777777" w:rsidR="006F44EF" w:rsidRPr="00E4088B" w:rsidRDefault="006F44EF" w:rsidP="00A74F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F44EF" w:rsidRPr="00E4088B" w14:paraId="3840551A" w14:textId="77777777" w:rsidTr="00A74FEC">
        <w:trPr>
          <w:tblCellSpacing w:w="15" w:type="dxa"/>
        </w:trPr>
        <w:tc>
          <w:tcPr>
            <w:tcW w:w="772" w:type="dxa"/>
          </w:tcPr>
          <w:p w14:paraId="3E43CBE9" w14:textId="77777777" w:rsidR="006F44EF" w:rsidRPr="00DA142B" w:rsidRDefault="006F44EF" w:rsidP="006F44E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49F2703A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>
              <w:t>N</w:t>
            </w:r>
            <w:r w:rsidRPr="00496253">
              <w:t xml:space="preserve">DE </w:t>
            </w:r>
            <w:r>
              <w:t>vibracijos daviklis</w:t>
            </w:r>
          </w:p>
        </w:tc>
        <w:tc>
          <w:tcPr>
            <w:tcW w:w="1662" w:type="dxa"/>
            <w:vAlign w:val="center"/>
            <w:hideMark/>
          </w:tcPr>
          <w:p w14:paraId="74C83EF4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 w:rsidRPr="00F677FF">
              <w:rPr>
                <w:rFonts w:ascii="Times New Roman" w:hAnsi="Times New Roman" w:cs="Times New Roman"/>
              </w:rPr>
              <w:t>A5E43460657</w:t>
            </w:r>
          </w:p>
        </w:tc>
        <w:tc>
          <w:tcPr>
            <w:tcW w:w="1064" w:type="dxa"/>
          </w:tcPr>
          <w:p w14:paraId="41240755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 w:rsidRPr="00683A58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  <w:hideMark/>
          </w:tcPr>
          <w:p w14:paraId="1E3A28EA" w14:textId="77777777" w:rsidR="006F44EF" w:rsidRPr="00E4088B" w:rsidRDefault="006F44EF" w:rsidP="00A74FEC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1</w:t>
            </w:r>
          </w:p>
        </w:tc>
      </w:tr>
      <w:tr w:rsidR="006F44EF" w:rsidRPr="00E4088B" w14:paraId="2D440779" w14:textId="77777777" w:rsidTr="00A74FEC">
        <w:trPr>
          <w:tblCellSpacing w:w="15" w:type="dxa"/>
        </w:trPr>
        <w:tc>
          <w:tcPr>
            <w:tcW w:w="772" w:type="dxa"/>
          </w:tcPr>
          <w:p w14:paraId="170D93D9" w14:textId="77777777" w:rsidR="006F44EF" w:rsidRPr="00DA142B" w:rsidRDefault="006F44EF" w:rsidP="006F44E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</w:tcPr>
          <w:p w14:paraId="7EEDB7A8" w14:textId="77777777" w:rsidR="006F44EF" w:rsidRDefault="006F44EF" w:rsidP="00A74FEC">
            <w:r>
              <w:t>Guolio temperatūros daviklis</w:t>
            </w:r>
          </w:p>
        </w:tc>
        <w:tc>
          <w:tcPr>
            <w:tcW w:w="1662" w:type="dxa"/>
            <w:vAlign w:val="center"/>
          </w:tcPr>
          <w:p w14:paraId="00ABA158" w14:textId="77777777" w:rsidR="006F44EF" w:rsidRPr="00F677FF" w:rsidRDefault="006F44EF" w:rsidP="00A74FEC">
            <w:pPr>
              <w:rPr>
                <w:rFonts w:ascii="Times New Roman" w:hAnsi="Times New Roman" w:cs="Times New Roman"/>
              </w:rPr>
            </w:pPr>
            <w:r w:rsidRPr="00EF78BD">
              <w:rPr>
                <w:rFonts w:ascii="Times New Roman" w:hAnsi="Times New Roman" w:cs="Times New Roman"/>
              </w:rPr>
              <w:t>E1A3519930</w:t>
            </w:r>
          </w:p>
        </w:tc>
        <w:tc>
          <w:tcPr>
            <w:tcW w:w="1064" w:type="dxa"/>
          </w:tcPr>
          <w:p w14:paraId="53596371" w14:textId="77777777" w:rsidR="006F44EF" w:rsidRPr="00683A58" w:rsidRDefault="006F44EF" w:rsidP="00A74FEC">
            <w:pPr>
              <w:rPr>
                <w:rFonts w:ascii="Times New Roman" w:hAnsi="Times New Roman" w:cs="Times New Roman"/>
              </w:rPr>
            </w:pPr>
            <w:r w:rsidRPr="00683A58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</w:tcPr>
          <w:p w14:paraId="2748C1EA" w14:textId="77777777" w:rsidR="006F44EF" w:rsidRPr="00E4088B" w:rsidRDefault="006F44EF" w:rsidP="00A74F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F44EF" w:rsidRPr="00E4088B" w14:paraId="76331B67" w14:textId="77777777" w:rsidTr="00A74FEC">
        <w:trPr>
          <w:tblCellSpacing w:w="15" w:type="dxa"/>
        </w:trPr>
        <w:tc>
          <w:tcPr>
            <w:tcW w:w="772" w:type="dxa"/>
          </w:tcPr>
          <w:p w14:paraId="25DF8227" w14:textId="77777777" w:rsidR="006F44EF" w:rsidRPr="00DA142B" w:rsidRDefault="006F44EF" w:rsidP="006F44E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</w:tcPr>
          <w:p w14:paraId="0A90D9CE" w14:textId="77777777" w:rsidR="006F44EF" w:rsidRDefault="006F44EF" w:rsidP="00A74FEC">
            <w:r>
              <w:t>Termopora</w:t>
            </w:r>
          </w:p>
        </w:tc>
        <w:tc>
          <w:tcPr>
            <w:tcW w:w="1662" w:type="dxa"/>
            <w:vAlign w:val="center"/>
          </w:tcPr>
          <w:p w14:paraId="720059D2" w14:textId="77777777" w:rsidR="006F44EF" w:rsidRPr="00EF78BD" w:rsidRDefault="006F44EF" w:rsidP="00A74FEC">
            <w:pPr>
              <w:rPr>
                <w:rFonts w:ascii="Times New Roman" w:hAnsi="Times New Roman" w:cs="Times New Roman"/>
              </w:rPr>
            </w:pPr>
            <w:r w:rsidRPr="00B14D54">
              <w:rPr>
                <w:rFonts w:ascii="Times New Roman" w:hAnsi="Times New Roman" w:cs="Times New Roman"/>
              </w:rPr>
              <w:t>E1A1712377</w:t>
            </w:r>
          </w:p>
        </w:tc>
        <w:tc>
          <w:tcPr>
            <w:tcW w:w="1064" w:type="dxa"/>
          </w:tcPr>
          <w:p w14:paraId="1282D104" w14:textId="77777777" w:rsidR="006F44EF" w:rsidRPr="00683A58" w:rsidRDefault="006F44EF" w:rsidP="00A74FEC">
            <w:pPr>
              <w:rPr>
                <w:rFonts w:ascii="Times New Roman" w:hAnsi="Times New Roman" w:cs="Times New Roman"/>
              </w:rPr>
            </w:pPr>
            <w:r w:rsidRPr="00683A58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</w:tcPr>
          <w:p w14:paraId="3F994684" w14:textId="77777777" w:rsidR="006F44EF" w:rsidRDefault="006F44EF" w:rsidP="00A74F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F44EF" w:rsidRPr="00E4088B" w14:paraId="384CB261" w14:textId="77777777" w:rsidTr="00A74FEC">
        <w:trPr>
          <w:tblCellSpacing w:w="15" w:type="dxa"/>
        </w:trPr>
        <w:tc>
          <w:tcPr>
            <w:tcW w:w="772" w:type="dxa"/>
          </w:tcPr>
          <w:p w14:paraId="21AF3C60" w14:textId="77777777" w:rsidR="006F44EF" w:rsidRPr="00DA142B" w:rsidRDefault="006F44EF" w:rsidP="006F44E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</w:tcPr>
          <w:p w14:paraId="5AABEF63" w14:textId="77777777" w:rsidR="006F44EF" w:rsidRDefault="006F44EF" w:rsidP="00A74FEC">
            <w:r>
              <w:t>Oro temperatūros daviklis</w:t>
            </w:r>
          </w:p>
        </w:tc>
        <w:tc>
          <w:tcPr>
            <w:tcW w:w="1662" w:type="dxa"/>
            <w:vAlign w:val="center"/>
          </w:tcPr>
          <w:p w14:paraId="110B91DE" w14:textId="77777777" w:rsidR="006F44EF" w:rsidRPr="00EF78BD" w:rsidRDefault="006F44EF" w:rsidP="00A74FEC">
            <w:pPr>
              <w:rPr>
                <w:rFonts w:ascii="Times New Roman" w:hAnsi="Times New Roman" w:cs="Times New Roman"/>
              </w:rPr>
            </w:pPr>
            <w:r w:rsidRPr="00EF15F6">
              <w:rPr>
                <w:rFonts w:ascii="Times New Roman" w:hAnsi="Times New Roman" w:cs="Times New Roman"/>
              </w:rPr>
              <w:t>5944 0325</w:t>
            </w:r>
          </w:p>
        </w:tc>
        <w:tc>
          <w:tcPr>
            <w:tcW w:w="1064" w:type="dxa"/>
          </w:tcPr>
          <w:p w14:paraId="03E7B084" w14:textId="77777777" w:rsidR="006F44EF" w:rsidRPr="00683A58" w:rsidRDefault="006F44EF" w:rsidP="00A74FEC">
            <w:pPr>
              <w:rPr>
                <w:rFonts w:ascii="Times New Roman" w:hAnsi="Times New Roman" w:cs="Times New Roman"/>
              </w:rPr>
            </w:pPr>
            <w:r w:rsidRPr="00683A58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</w:tcPr>
          <w:p w14:paraId="6A6B7AA3" w14:textId="77777777" w:rsidR="006F44EF" w:rsidRDefault="006F44EF" w:rsidP="00A74F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6F44EF" w:rsidRPr="00E4088B" w14:paraId="2761DDE9" w14:textId="77777777" w:rsidTr="00A74FEC">
        <w:trPr>
          <w:tblCellSpacing w:w="15" w:type="dxa"/>
        </w:trPr>
        <w:tc>
          <w:tcPr>
            <w:tcW w:w="9296" w:type="dxa"/>
            <w:gridSpan w:val="5"/>
          </w:tcPr>
          <w:p w14:paraId="7164140B" w14:textId="77777777" w:rsidR="006F44EF" w:rsidRPr="007D053F" w:rsidRDefault="006F44EF" w:rsidP="00A74F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Antikondensacinė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sistema</w:t>
            </w:r>
          </w:p>
        </w:tc>
      </w:tr>
      <w:tr w:rsidR="006F44EF" w:rsidRPr="00E4088B" w14:paraId="58DF2135" w14:textId="77777777" w:rsidTr="00A74FEC">
        <w:trPr>
          <w:tblCellSpacing w:w="15" w:type="dxa"/>
        </w:trPr>
        <w:tc>
          <w:tcPr>
            <w:tcW w:w="772" w:type="dxa"/>
          </w:tcPr>
          <w:p w14:paraId="708B0D7B" w14:textId="77777777" w:rsidR="006F44EF" w:rsidRPr="00DA142B" w:rsidRDefault="006F44EF" w:rsidP="006F44E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21911FB9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>
              <w:t>Šildymo elementas</w:t>
            </w:r>
          </w:p>
        </w:tc>
        <w:tc>
          <w:tcPr>
            <w:tcW w:w="1662" w:type="dxa"/>
            <w:vAlign w:val="center"/>
            <w:hideMark/>
          </w:tcPr>
          <w:p w14:paraId="577AAF62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 w:rsidRPr="00D5226B">
              <w:rPr>
                <w:rFonts w:ascii="Times New Roman" w:hAnsi="Times New Roman" w:cs="Times New Roman"/>
              </w:rPr>
              <w:t>E1A1403815</w:t>
            </w:r>
          </w:p>
        </w:tc>
        <w:tc>
          <w:tcPr>
            <w:tcW w:w="1064" w:type="dxa"/>
          </w:tcPr>
          <w:p w14:paraId="18A71EC4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 w:rsidRPr="00683A58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  <w:hideMark/>
          </w:tcPr>
          <w:p w14:paraId="5E5408B6" w14:textId="77777777" w:rsidR="006F44EF" w:rsidRPr="00E4088B" w:rsidRDefault="006F44EF" w:rsidP="00A74F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F44EF" w:rsidRPr="00E4088B" w14:paraId="331CCFA8" w14:textId="77777777" w:rsidTr="00A74FEC">
        <w:trPr>
          <w:tblCellSpacing w:w="15" w:type="dxa"/>
        </w:trPr>
        <w:tc>
          <w:tcPr>
            <w:tcW w:w="772" w:type="dxa"/>
          </w:tcPr>
          <w:p w14:paraId="0309C819" w14:textId="77777777" w:rsidR="006F44EF" w:rsidRPr="00DA142B" w:rsidRDefault="006F44EF" w:rsidP="006F44E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294E1264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>
              <w:t>Šildymo elementas</w:t>
            </w:r>
          </w:p>
        </w:tc>
        <w:tc>
          <w:tcPr>
            <w:tcW w:w="1662" w:type="dxa"/>
            <w:vAlign w:val="center"/>
            <w:hideMark/>
          </w:tcPr>
          <w:p w14:paraId="33245FB9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 w:rsidRPr="00266CCA">
              <w:rPr>
                <w:rFonts w:ascii="Times New Roman" w:hAnsi="Times New Roman" w:cs="Times New Roman"/>
              </w:rPr>
              <w:t>E1A1403817</w:t>
            </w:r>
          </w:p>
        </w:tc>
        <w:tc>
          <w:tcPr>
            <w:tcW w:w="1064" w:type="dxa"/>
          </w:tcPr>
          <w:p w14:paraId="1578FB13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 w:rsidRPr="00683A58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  <w:hideMark/>
          </w:tcPr>
          <w:p w14:paraId="5D44CA96" w14:textId="77777777" w:rsidR="006F44EF" w:rsidRPr="00E4088B" w:rsidRDefault="006F44EF" w:rsidP="00A74F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F44EF" w:rsidRPr="00E4088B" w14:paraId="755F45A7" w14:textId="77777777" w:rsidTr="00A74FEC">
        <w:trPr>
          <w:tblCellSpacing w:w="15" w:type="dxa"/>
        </w:trPr>
        <w:tc>
          <w:tcPr>
            <w:tcW w:w="9296" w:type="dxa"/>
            <w:gridSpan w:val="5"/>
          </w:tcPr>
          <w:p w14:paraId="735740D6" w14:textId="77777777" w:rsidR="006F44EF" w:rsidRPr="007D053F" w:rsidRDefault="006F44EF" w:rsidP="00A74F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Alyvos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hidrokomponentai</w:t>
            </w:r>
            <w:proofErr w:type="spellEnd"/>
          </w:p>
        </w:tc>
      </w:tr>
      <w:tr w:rsidR="006F44EF" w:rsidRPr="00E4088B" w14:paraId="752CA9D2" w14:textId="77777777" w:rsidTr="00A74FEC">
        <w:trPr>
          <w:tblCellSpacing w:w="15" w:type="dxa"/>
        </w:trPr>
        <w:tc>
          <w:tcPr>
            <w:tcW w:w="772" w:type="dxa"/>
          </w:tcPr>
          <w:p w14:paraId="630017DE" w14:textId="77777777" w:rsidR="006F44EF" w:rsidRPr="00DA142B" w:rsidRDefault="006F44EF" w:rsidP="006F44E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</w:tcPr>
          <w:p w14:paraId="15A097C3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Srauto matuoklis  </w:t>
            </w:r>
          </w:p>
        </w:tc>
        <w:tc>
          <w:tcPr>
            <w:tcW w:w="1662" w:type="dxa"/>
            <w:vAlign w:val="center"/>
          </w:tcPr>
          <w:p w14:paraId="4CEACDD5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 w:rsidRPr="004E1CD5">
              <w:rPr>
                <w:rFonts w:ascii="Times New Roman" w:hAnsi="Times New Roman" w:cs="Times New Roman"/>
              </w:rPr>
              <w:t>E1A3106581</w:t>
            </w:r>
          </w:p>
        </w:tc>
        <w:tc>
          <w:tcPr>
            <w:tcW w:w="1064" w:type="dxa"/>
          </w:tcPr>
          <w:p w14:paraId="66E754D8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 w:rsidRPr="00683A58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</w:tcPr>
          <w:p w14:paraId="53AED4F5" w14:textId="77777777" w:rsidR="006F44EF" w:rsidRPr="00E4088B" w:rsidRDefault="006F44EF" w:rsidP="00A74F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F44EF" w:rsidRPr="00E4088B" w14:paraId="7648EB53" w14:textId="77777777" w:rsidTr="00A74FEC">
        <w:trPr>
          <w:tblCellSpacing w:w="15" w:type="dxa"/>
        </w:trPr>
        <w:tc>
          <w:tcPr>
            <w:tcW w:w="772" w:type="dxa"/>
          </w:tcPr>
          <w:p w14:paraId="4D7BCFEE" w14:textId="77777777" w:rsidR="006F44EF" w:rsidRPr="00DA142B" w:rsidRDefault="006F44EF" w:rsidP="006F44E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</w:tcPr>
          <w:p w14:paraId="21E4B401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Srauto matuoklis  </w:t>
            </w:r>
          </w:p>
        </w:tc>
        <w:tc>
          <w:tcPr>
            <w:tcW w:w="1662" w:type="dxa"/>
            <w:vAlign w:val="center"/>
          </w:tcPr>
          <w:p w14:paraId="5DDA5C55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 w:rsidRPr="00731DDB">
              <w:rPr>
                <w:rFonts w:ascii="Times New Roman" w:hAnsi="Times New Roman" w:cs="Times New Roman"/>
              </w:rPr>
              <w:t>E1A3520176</w:t>
            </w:r>
          </w:p>
        </w:tc>
        <w:tc>
          <w:tcPr>
            <w:tcW w:w="1064" w:type="dxa"/>
          </w:tcPr>
          <w:p w14:paraId="1D151E25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 w:rsidRPr="00683A58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</w:tcPr>
          <w:p w14:paraId="4E322F2F" w14:textId="77777777" w:rsidR="006F44EF" w:rsidRPr="00E4088B" w:rsidRDefault="006F44EF" w:rsidP="00A74F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F44EF" w:rsidRPr="00E4088B" w14:paraId="0E96F2E4" w14:textId="77777777" w:rsidTr="00A74FEC">
        <w:trPr>
          <w:tblCellSpacing w:w="15" w:type="dxa"/>
        </w:trPr>
        <w:tc>
          <w:tcPr>
            <w:tcW w:w="772" w:type="dxa"/>
          </w:tcPr>
          <w:p w14:paraId="6678B368" w14:textId="77777777" w:rsidR="006F44EF" w:rsidRPr="00DA142B" w:rsidRDefault="006F44EF" w:rsidP="006F44E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</w:tcPr>
          <w:p w14:paraId="3F87781F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Droselinis</w:t>
            </w:r>
            <w:proofErr w:type="spellEnd"/>
            <w:r>
              <w:rPr>
                <w:rFonts w:ascii="Times New Roman" w:hAnsi="Times New Roman" w:cs="Times New Roman"/>
              </w:rPr>
              <w:t xml:space="preserve"> vožtuvas</w:t>
            </w:r>
          </w:p>
        </w:tc>
        <w:tc>
          <w:tcPr>
            <w:tcW w:w="1662" w:type="dxa"/>
            <w:vAlign w:val="center"/>
          </w:tcPr>
          <w:p w14:paraId="4B1800D9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 w:rsidRPr="00113075">
              <w:rPr>
                <w:rFonts w:ascii="Times New Roman" w:hAnsi="Times New Roman" w:cs="Times New Roman"/>
              </w:rPr>
              <w:t>E1A1729017</w:t>
            </w:r>
          </w:p>
        </w:tc>
        <w:tc>
          <w:tcPr>
            <w:tcW w:w="1064" w:type="dxa"/>
          </w:tcPr>
          <w:p w14:paraId="72E55886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 w:rsidRPr="00683A58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</w:tcPr>
          <w:p w14:paraId="638208C2" w14:textId="77777777" w:rsidR="006F44EF" w:rsidRPr="00E4088B" w:rsidRDefault="006F44EF" w:rsidP="00A74F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F44EF" w:rsidRPr="00E4088B" w14:paraId="62A8D0DC" w14:textId="77777777" w:rsidTr="00A74FEC">
        <w:trPr>
          <w:tblCellSpacing w:w="15" w:type="dxa"/>
        </w:trPr>
        <w:tc>
          <w:tcPr>
            <w:tcW w:w="9296" w:type="dxa"/>
            <w:gridSpan w:val="5"/>
          </w:tcPr>
          <w:p w14:paraId="4FF0C455" w14:textId="77777777" w:rsidR="006F44EF" w:rsidRPr="007D053F" w:rsidRDefault="006F44EF" w:rsidP="00A74F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Įžeminimo šepečiai</w:t>
            </w:r>
          </w:p>
        </w:tc>
      </w:tr>
      <w:tr w:rsidR="006F44EF" w:rsidRPr="00E4088B" w14:paraId="707BCF07" w14:textId="77777777" w:rsidTr="00A74FEC">
        <w:trPr>
          <w:tblCellSpacing w:w="15" w:type="dxa"/>
        </w:trPr>
        <w:tc>
          <w:tcPr>
            <w:tcW w:w="772" w:type="dxa"/>
          </w:tcPr>
          <w:p w14:paraId="01617BEA" w14:textId="77777777" w:rsidR="006F44EF" w:rsidRPr="00DA142B" w:rsidRDefault="006F44EF" w:rsidP="006F44E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13DB7A61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>
              <w:t>Šepečių laikiklis</w:t>
            </w:r>
          </w:p>
        </w:tc>
        <w:tc>
          <w:tcPr>
            <w:tcW w:w="1662" w:type="dxa"/>
            <w:vAlign w:val="center"/>
            <w:hideMark/>
          </w:tcPr>
          <w:p w14:paraId="65F2A1D2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 w:rsidRPr="00743640">
              <w:rPr>
                <w:rFonts w:ascii="Times New Roman" w:hAnsi="Times New Roman" w:cs="Times New Roman"/>
              </w:rPr>
              <w:t>E1A1712372</w:t>
            </w:r>
          </w:p>
        </w:tc>
        <w:tc>
          <w:tcPr>
            <w:tcW w:w="1064" w:type="dxa"/>
          </w:tcPr>
          <w:p w14:paraId="2836DEAD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 w:rsidRPr="00683A58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  <w:hideMark/>
          </w:tcPr>
          <w:p w14:paraId="5C096BDC" w14:textId="77777777" w:rsidR="006F44EF" w:rsidRPr="00E4088B" w:rsidRDefault="006F44EF" w:rsidP="00A74FEC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1</w:t>
            </w:r>
          </w:p>
        </w:tc>
      </w:tr>
      <w:tr w:rsidR="006F44EF" w:rsidRPr="00E4088B" w14:paraId="2AD5A86E" w14:textId="77777777" w:rsidTr="00A74FEC">
        <w:trPr>
          <w:tblCellSpacing w:w="15" w:type="dxa"/>
        </w:trPr>
        <w:tc>
          <w:tcPr>
            <w:tcW w:w="772" w:type="dxa"/>
          </w:tcPr>
          <w:p w14:paraId="58C24643" w14:textId="77777777" w:rsidR="006F44EF" w:rsidRPr="00DA142B" w:rsidRDefault="006F44EF" w:rsidP="006F44E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300E68F5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>
              <w:t>D</w:t>
            </w:r>
            <w:r w:rsidRPr="007C6622">
              <w:t>viejų sluoksnių kontaktinis šepetys</w:t>
            </w:r>
          </w:p>
        </w:tc>
        <w:tc>
          <w:tcPr>
            <w:tcW w:w="1662" w:type="dxa"/>
            <w:vAlign w:val="center"/>
            <w:hideMark/>
          </w:tcPr>
          <w:p w14:paraId="33DD5912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 w:rsidRPr="008A4AEF">
              <w:rPr>
                <w:rFonts w:ascii="Times New Roman" w:hAnsi="Times New Roman" w:cs="Times New Roman"/>
              </w:rPr>
              <w:t>SG374248-ME-A</w:t>
            </w:r>
          </w:p>
        </w:tc>
        <w:tc>
          <w:tcPr>
            <w:tcW w:w="1064" w:type="dxa"/>
          </w:tcPr>
          <w:p w14:paraId="4DAEC7C1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 w:rsidRPr="00683A58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  <w:hideMark/>
          </w:tcPr>
          <w:p w14:paraId="45320424" w14:textId="77777777" w:rsidR="006F44EF" w:rsidRPr="00E4088B" w:rsidRDefault="006F44EF" w:rsidP="00A74FEC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1</w:t>
            </w:r>
          </w:p>
        </w:tc>
      </w:tr>
      <w:tr w:rsidR="006F44EF" w:rsidRPr="00E4088B" w14:paraId="6840D3DE" w14:textId="77777777" w:rsidTr="00A74FEC">
        <w:trPr>
          <w:tblCellSpacing w:w="15" w:type="dxa"/>
        </w:trPr>
        <w:tc>
          <w:tcPr>
            <w:tcW w:w="772" w:type="dxa"/>
          </w:tcPr>
          <w:p w14:paraId="61AB4526" w14:textId="77777777" w:rsidR="006F44EF" w:rsidRPr="00DA142B" w:rsidRDefault="006F44EF" w:rsidP="006F44E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  <w:hideMark/>
          </w:tcPr>
          <w:p w14:paraId="02889DB2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>
              <w:t>D</w:t>
            </w:r>
            <w:r w:rsidRPr="007C6622">
              <w:t>viejų sluoksnių kontaktinis šepetys</w:t>
            </w:r>
          </w:p>
        </w:tc>
        <w:tc>
          <w:tcPr>
            <w:tcW w:w="1662" w:type="dxa"/>
            <w:vAlign w:val="center"/>
            <w:hideMark/>
          </w:tcPr>
          <w:p w14:paraId="4E1675CD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 w:rsidRPr="008A4AEF">
              <w:rPr>
                <w:rFonts w:ascii="Times New Roman" w:hAnsi="Times New Roman" w:cs="Times New Roman"/>
              </w:rPr>
              <w:t>SG374248-ME-B</w:t>
            </w:r>
          </w:p>
        </w:tc>
        <w:tc>
          <w:tcPr>
            <w:tcW w:w="1064" w:type="dxa"/>
          </w:tcPr>
          <w:p w14:paraId="4EB225E5" w14:textId="77777777" w:rsidR="006F44EF" w:rsidRPr="00E4088B" w:rsidRDefault="006F44EF" w:rsidP="00A74FEC">
            <w:pPr>
              <w:rPr>
                <w:rFonts w:ascii="Times New Roman" w:hAnsi="Times New Roman" w:cs="Times New Roman"/>
              </w:rPr>
            </w:pPr>
            <w:r w:rsidRPr="00683A58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  <w:hideMark/>
          </w:tcPr>
          <w:p w14:paraId="2364ACAB" w14:textId="77777777" w:rsidR="006F44EF" w:rsidRPr="00E4088B" w:rsidRDefault="006F44EF" w:rsidP="00A74FEC">
            <w:pPr>
              <w:jc w:val="center"/>
              <w:rPr>
                <w:rFonts w:ascii="Times New Roman" w:hAnsi="Times New Roman" w:cs="Times New Roman"/>
              </w:rPr>
            </w:pPr>
            <w:r w:rsidRPr="00E4088B">
              <w:rPr>
                <w:rFonts w:ascii="Times New Roman" w:hAnsi="Times New Roman" w:cs="Times New Roman"/>
              </w:rPr>
              <w:t>1</w:t>
            </w:r>
          </w:p>
        </w:tc>
      </w:tr>
      <w:tr w:rsidR="006F44EF" w:rsidRPr="00E4088B" w14:paraId="77D014C4" w14:textId="77777777" w:rsidTr="00A74FEC">
        <w:trPr>
          <w:tblCellSpacing w:w="15" w:type="dxa"/>
        </w:trPr>
        <w:tc>
          <w:tcPr>
            <w:tcW w:w="9296" w:type="dxa"/>
            <w:gridSpan w:val="5"/>
          </w:tcPr>
          <w:p w14:paraId="1A0CCAE3" w14:textId="77777777" w:rsidR="006F44EF" w:rsidRPr="00171B65" w:rsidRDefault="006F44EF" w:rsidP="00A74F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1B65">
              <w:rPr>
                <w:rFonts w:ascii="Times New Roman" w:hAnsi="Times New Roman" w:cs="Times New Roman"/>
                <w:b/>
                <w:bCs/>
              </w:rPr>
              <w:t>Matavimo šepečiai</w:t>
            </w:r>
          </w:p>
        </w:tc>
      </w:tr>
      <w:tr w:rsidR="006F44EF" w:rsidRPr="00E4088B" w14:paraId="54776D7E" w14:textId="77777777" w:rsidTr="00A74FEC">
        <w:trPr>
          <w:tblCellSpacing w:w="15" w:type="dxa"/>
        </w:trPr>
        <w:tc>
          <w:tcPr>
            <w:tcW w:w="772" w:type="dxa"/>
          </w:tcPr>
          <w:p w14:paraId="04B9AD26" w14:textId="77777777" w:rsidR="006F44EF" w:rsidRPr="00DA142B" w:rsidRDefault="006F44EF" w:rsidP="006F44E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</w:tcPr>
          <w:p w14:paraId="62344DB7" w14:textId="77777777" w:rsidR="006F44EF" w:rsidRDefault="006F44EF" w:rsidP="00A74FEC">
            <w:r>
              <w:t>Šepečių laikiklis</w:t>
            </w:r>
          </w:p>
        </w:tc>
        <w:tc>
          <w:tcPr>
            <w:tcW w:w="1662" w:type="dxa"/>
            <w:vAlign w:val="center"/>
          </w:tcPr>
          <w:p w14:paraId="0B964731" w14:textId="77777777" w:rsidR="006F44EF" w:rsidRPr="008A4AEF" w:rsidRDefault="006F44EF" w:rsidP="00A74FEC">
            <w:pPr>
              <w:rPr>
                <w:rFonts w:ascii="Times New Roman" w:hAnsi="Times New Roman" w:cs="Times New Roman"/>
              </w:rPr>
            </w:pPr>
            <w:r w:rsidRPr="008773B6">
              <w:rPr>
                <w:rFonts w:ascii="Times New Roman" w:hAnsi="Times New Roman" w:cs="Times New Roman"/>
              </w:rPr>
              <w:t>E1A1403813</w:t>
            </w:r>
          </w:p>
        </w:tc>
        <w:tc>
          <w:tcPr>
            <w:tcW w:w="1064" w:type="dxa"/>
          </w:tcPr>
          <w:p w14:paraId="1F35D0E2" w14:textId="77777777" w:rsidR="006F44EF" w:rsidRPr="00683A58" w:rsidRDefault="006F44EF" w:rsidP="00A74FEC">
            <w:pPr>
              <w:rPr>
                <w:rFonts w:ascii="Times New Roman" w:hAnsi="Times New Roman" w:cs="Times New Roman"/>
              </w:rPr>
            </w:pPr>
            <w:r w:rsidRPr="00683A58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</w:tcPr>
          <w:p w14:paraId="6E9B3CC6" w14:textId="77777777" w:rsidR="006F44EF" w:rsidRPr="00E4088B" w:rsidRDefault="006F44EF" w:rsidP="00A74F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F44EF" w:rsidRPr="00E4088B" w14:paraId="6FED7A6D" w14:textId="77777777" w:rsidTr="00A74FEC">
        <w:trPr>
          <w:tblCellSpacing w:w="15" w:type="dxa"/>
        </w:trPr>
        <w:tc>
          <w:tcPr>
            <w:tcW w:w="772" w:type="dxa"/>
          </w:tcPr>
          <w:p w14:paraId="04B05477" w14:textId="77777777" w:rsidR="006F44EF" w:rsidRPr="00DA142B" w:rsidRDefault="006F44EF" w:rsidP="006F44E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</w:tcPr>
          <w:p w14:paraId="7BA51CF6" w14:textId="77777777" w:rsidR="006F44EF" w:rsidRDefault="006F44EF" w:rsidP="00A74FEC">
            <w:r>
              <w:t>D</w:t>
            </w:r>
            <w:r w:rsidRPr="007C6622">
              <w:t>viejų sluoksnių kontaktinis šepetys</w:t>
            </w:r>
          </w:p>
        </w:tc>
        <w:tc>
          <w:tcPr>
            <w:tcW w:w="1662" w:type="dxa"/>
            <w:vAlign w:val="center"/>
          </w:tcPr>
          <w:p w14:paraId="0855115E" w14:textId="77777777" w:rsidR="006F44EF" w:rsidRPr="008A4AEF" w:rsidRDefault="006F44EF" w:rsidP="00A74FEC">
            <w:pPr>
              <w:rPr>
                <w:rFonts w:ascii="Times New Roman" w:hAnsi="Times New Roman" w:cs="Times New Roman"/>
              </w:rPr>
            </w:pPr>
            <w:r w:rsidRPr="00722D92">
              <w:rPr>
                <w:rFonts w:ascii="Times New Roman" w:hAnsi="Times New Roman" w:cs="Times New Roman"/>
              </w:rPr>
              <w:t>SG374248-ME-A</w:t>
            </w:r>
          </w:p>
        </w:tc>
        <w:tc>
          <w:tcPr>
            <w:tcW w:w="1064" w:type="dxa"/>
          </w:tcPr>
          <w:p w14:paraId="4287EA56" w14:textId="77777777" w:rsidR="006F44EF" w:rsidRPr="00683A58" w:rsidRDefault="006F44EF" w:rsidP="00A74FEC">
            <w:pPr>
              <w:rPr>
                <w:rFonts w:ascii="Times New Roman" w:hAnsi="Times New Roman" w:cs="Times New Roman"/>
              </w:rPr>
            </w:pPr>
            <w:r w:rsidRPr="00683A58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</w:tcPr>
          <w:p w14:paraId="7335BF01" w14:textId="77777777" w:rsidR="006F44EF" w:rsidRPr="00E4088B" w:rsidRDefault="006F44EF" w:rsidP="00A74F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F44EF" w:rsidRPr="00E4088B" w14:paraId="4EC7C27B" w14:textId="77777777" w:rsidTr="00A74FEC">
        <w:trPr>
          <w:tblCellSpacing w:w="15" w:type="dxa"/>
        </w:trPr>
        <w:tc>
          <w:tcPr>
            <w:tcW w:w="772" w:type="dxa"/>
          </w:tcPr>
          <w:p w14:paraId="047EAB8D" w14:textId="77777777" w:rsidR="006F44EF" w:rsidRPr="00DA142B" w:rsidRDefault="006F44EF" w:rsidP="006F44E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97" w:type="dxa"/>
            <w:vAlign w:val="center"/>
          </w:tcPr>
          <w:p w14:paraId="0A87EEC2" w14:textId="77777777" w:rsidR="006F44EF" w:rsidRDefault="006F44EF" w:rsidP="00A74FEC">
            <w:r>
              <w:t>D</w:t>
            </w:r>
            <w:r w:rsidRPr="007C6622">
              <w:t>viejų sluoksnių kontaktinis šepetys</w:t>
            </w:r>
          </w:p>
        </w:tc>
        <w:tc>
          <w:tcPr>
            <w:tcW w:w="1662" w:type="dxa"/>
            <w:vAlign w:val="center"/>
          </w:tcPr>
          <w:p w14:paraId="1BDF343D" w14:textId="77777777" w:rsidR="006F44EF" w:rsidRPr="008A4AEF" w:rsidRDefault="006F44EF" w:rsidP="00A74FEC">
            <w:pPr>
              <w:rPr>
                <w:rFonts w:ascii="Times New Roman" w:hAnsi="Times New Roman" w:cs="Times New Roman"/>
              </w:rPr>
            </w:pPr>
            <w:r w:rsidRPr="00722D92">
              <w:rPr>
                <w:rFonts w:ascii="Times New Roman" w:hAnsi="Times New Roman" w:cs="Times New Roman"/>
              </w:rPr>
              <w:t>SG374248-ME-B</w:t>
            </w:r>
          </w:p>
        </w:tc>
        <w:tc>
          <w:tcPr>
            <w:tcW w:w="1064" w:type="dxa"/>
          </w:tcPr>
          <w:p w14:paraId="5CE3BEA2" w14:textId="77777777" w:rsidR="006F44EF" w:rsidRPr="00683A58" w:rsidRDefault="006F44EF" w:rsidP="00A74FEC">
            <w:pPr>
              <w:rPr>
                <w:rFonts w:ascii="Times New Roman" w:hAnsi="Times New Roman" w:cs="Times New Roman"/>
              </w:rPr>
            </w:pPr>
            <w:r w:rsidRPr="00683A58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1281" w:type="dxa"/>
            <w:vAlign w:val="center"/>
          </w:tcPr>
          <w:p w14:paraId="281528B7" w14:textId="77777777" w:rsidR="006F44EF" w:rsidRPr="00E4088B" w:rsidRDefault="006F44EF" w:rsidP="00A74F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14:paraId="24604B65" w14:textId="77777777" w:rsidR="008334AA" w:rsidRPr="00E4088B" w:rsidRDefault="008334AA" w:rsidP="00092007">
      <w:pPr>
        <w:rPr>
          <w:rFonts w:ascii="Times New Roman" w:hAnsi="Times New Roman" w:cs="Times New Roman"/>
        </w:rPr>
      </w:pPr>
    </w:p>
    <w:sectPr w:rsidR="008334AA" w:rsidRPr="00E4088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2978C" w14:textId="77777777" w:rsidR="008C4311" w:rsidRDefault="008C4311" w:rsidP="000C52A6">
      <w:pPr>
        <w:spacing w:after="0" w:line="240" w:lineRule="auto"/>
      </w:pPr>
      <w:r>
        <w:separator/>
      </w:r>
    </w:p>
  </w:endnote>
  <w:endnote w:type="continuationSeparator" w:id="0">
    <w:p w14:paraId="055F39C6" w14:textId="77777777" w:rsidR="008C4311" w:rsidRDefault="008C4311" w:rsidP="000C52A6">
      <w:pPr>
        <w:spacing w:after="0" w:line="240" w:lineRule="auto"/>
      </w:pPr>
      <w:r>
        <w:continuationSeparator/>
      </w:r>
    </w:p>
  </w:endnote>
  <w:endnote w:type="continuationNotice" w:id="1">
    <w:p w14:paraId="4DC47EDA" w14:textId="77777777" w:rsidR="008C4311" w:rsidRDefault="008C431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1554D" w14:textId="77777777" w:rsidR="008C4311" w:rsidRDefault="008C4311" w:rsidP="000C52A6">
      <w:pPr>
        <w:spacing w:after="0" w:line="240" w:lineRule="auto"/>
      </w:pPr>
      <w:r>
        <w:separator/>
      </w:r>
    </w:p>
  </w:footnote>
  <w:footnote w:type="continuationSeparator" w:id="0">
    <w:p w14:paraId="775AB11E" w14:textId="77777777" w:rsidR="008C4311" w:rsidRDefault="008C4311" w:rsidP="000C52A6">
      <w:pPr>
        <w:spacing w:after="0" w:line="240" w:lineRule="auto"/>
      </w:pPr>
      <w:r>
        <w:continuationSeparator/>
      </w:r>
    </w:p>
  </w:footnote>
  <w:footnote w:type="continuationNotice" w:id="1">
    <w:p w14:paraId="43784F92" w14:textId="77777777" w:rsidR="008C4311" w:rsidRDefault="008C4311">
      <w:pPr>
        <w:spacing w:after="0" w:line="240" w:lineRule="auto"/>
      </w:pPr>
    </w:p>
  </w:footnote>
  <w:footnote w:id="2">
    <w:p w14:paraId="44C189C9" w14:textId="77777777" w:rsidR="006A55CD" w:rsidRPr="00766868" w:rsidRDefault="006A55CD" w:rsidP="00CF36A3">
      <w:pPr>
        <w:pStyle w:val="FootnoteText"/>
      </w:pPr>
      <w:r w:rsidRPr="00766868">
        <w:rPr>
          <w:rStyle w:val="FootnoteReference"/>
        </w:rPr>
        <w:footnoteRef/>
      </w:r>
      <w:r w:rsidRPr="00766868">
        <w:t xml:space="preserve"> </w:t>
      </w:r>
      <w:r w:rsidRPr="00766868">
        <w:rPr>
          <w:rFonts w:cs="Arial"/>
          <w:sz w:val="16"/>
          <w:szCs w:val="16"/>
        </w:rPr>
        <w:t>Nurodytas preliminarus</w:t>
      </w:r>
      <w:r w:rsidRPr="00766868">
        <w:rPr>
          <w:rFonts w:eastAsia="Calibri" w:cs="Arial"/>
        </w:rPr>
        <w:t xml:space="preserve"> </w:t>
      </w:r>
      <w:r w:rsidRPr="00766868">
        <w:rPr>
          <w:rFonts w:cs="Arial"/>
          <w:sz w:val="16"/>
          <w:szCs w:val="16"/>
        </w:rPr>
        <w:t>Paslaugų kiekis. Sutarties galiojimo laikotarpiu Klientas turi teisę koreguoti perkamų Paslaugų kiekį, neviršijant sutartyje nurodytos maksimalios Sutarties kainos. Klientas neįsipareigoja išpirkti viso Paslaugų kiekio ar bet kokios jų dalies</w:t>
      </w:r>
    </w:p>
  </w:footnote>
  <w:footnote w:id="3">
    <w:p w14:paraId="607CC5E5" w14:textId="77777777" w:rsidR="006F44EF" w:rsidRPr="00766868" w:rsidRDefault="006F44EF" w:rsidP="006F44EF">
      <w:pPr>
        <w:pStyle w:val="FootnoteText"/>
      </w:pPr>
      <w:r w:rsidRPr="00766868">
        <w:rPr>
          <w:rStyle w:val="FootnoteReference"/>
        </w:rPr>
        <w:footnoteRef/>
      </w:r>
      <w:r w:rsidRPr="00766868">
        <w:t xml:space="preserve"> </w:t>
      </w:r>
      <w:r w:rsidRPr="00766868">
        <w:rPr>
          <w:rFonts w:cs="Arial"/>
          <w:sz w:val="16"/>
          <w:szCs w:val="16"/>
        </w:rPr>
        <w:t>Nurodytas preliminarus</w:t>
      </w:r>
      <w:r w:rsidRPr="00766868">
        <w:rPr>
          <w:rFonts w:eastAsia="Calibri" w:cs="Arial"/>
        </w:rPr>
        <w:t xml:space="preserve"> </w:t>
      </w:r>
      <w:r w:rsidRPr="00766868">
        <w:rPr>
          <w:rFonts w:cs="Arial"/>
          <w:sz w:val="16"/>
          <w:szCs w:val="16"/>
        </w:rPr>
        <w:t>Paslaugų kiekis. Sutarties galiojimo laikotarpiu Klientas turi teisę koreguoti perkamų Paslaugų kiekį, neviršijant sutartyje nurodytos maksimalios Sutarties kainos. Klientas neįsipareigoja išpirkti viso Paslaugų kiekio ar bet kokios jų dalies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C701A7"/>
    <w:multiLevelType w:val="hybridMultilevel"/>
    <w:tmpl w:val="1AD6F43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AE66EB"/>
    <w:multiLevelType w:val="hybridMultilevel"/>
    <w:tmpl w:val="1AD6F4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8506334">
    <w:abstractNumId w:val="0"/>
  </w:num>
  <w:num w:numId="2" w16cid:durableId="719768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629"/>
    <w:rsid w:val="000061E7"/>
    <w:rsid w:val="00012BC6"/>
    <w:rsid w:val="000277E6"/>
    <w:rsid w:val="00092007"/>
    <w:rsid w:val="000B600D"/>
    <w:rsid w:val="000C52A6"/>
    <w:rsid w:val="001B34F0"/>
    <w:rsid w:val="001B79E7"/>
    <w:rsid w:val="002663F0"/>
    <w:rsid w:val="003206AF"/>
    <w:rsid w:val="003407EF"/>
    <w:rsid w:val="003765FC"/>
    <w:rsid w:val="00383629"/>
    <w:rsid w:val="003D03A4"/>
    <w:rsid w:val="00446F9F"/>
    <w:rsid w:val="00495D4F"/>
    <w:rsid w:val="004B1043"/>
    <w:rsid w:val="006A55CD"/>
    <w:rsid w:val="006F3AF0"/>
    <w:rsid w:val="006F44EF"/>
    <w:rsid w:val="00751B2D"/>
    <w:rsid w:val="007D053F"/>
    <w:rsid w:val="007E7BED"/>
    <w:rsid w:val="00822F61"/>
    <w:rsid w:val="008334AA"/>
    <w:rsid w:val="00846240"/>
    <w:rsid w:val="00853D70"/>
    <w:rsid w:val="00874197"/>
    <w:rsid w:val="00897437"/>
    <w:rsid w:val="008A28B6"/>
    <w:rsid w:val="008C0C03"/>
    <w:rsid w:val="008C4311"/>
    <w:rsid w:val="00931246"/>
    <w:rsid w:val="00AA730A"/>
    <w:rsid w:val="00B54AB9"/>
    <w:rsid w:val="00B938A0"/>
    <w:rsid w:val="00B95FF6"/>
    <w:rsid w:val="00C2684D"/>
    <w:rsid w:val="00CF36A3"/>
    <w:rsid w:val="00D47071"/>
    <w:rsid w:val="00D93F02"/>
    <w:rsid w:val="00DA142B"/>
    <w:rsid w:val="00DA47B5"/>
    <w:rsid w:val="00E14C7F"/>
    <w:rsid w:val="00E4088B"/>
    <w:rsid w:val="00EA7D7A"/>
    <w:rsid w:val="00F65C5F"/>
    <w:rsid w:val="00F81D9F"/>
    <w:rsid w:val="00FB3358"/>
    <w:rsid w:val="00FE4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00DFD"/>
  <w15:chartTrackingRefBased/>
  <w15:docId w15:val="{8379FDBC-A55E-4887-B262-EF940EECD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36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36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36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36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36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36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36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36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36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36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36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36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36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36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36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36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36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36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836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836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36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836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836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36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836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836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36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36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8362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C52A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2A6"/>
  </w:style>
  <w:style w:type="table" w:styleId="TableGrid">
    <w:name w:val="Table Grid"/>
    <w:basedOn w:val="TableNormal"/>
    <w:uiPriority w:val="39"/>
    <w:rsid w:val="000920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7E7B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7BED"/>
  </w:style>
  <w:style w:type="paragraph" w:styleId="FootnoteText">
    <w:name w:val="footnote text"/>
    <w:basedOn w:val="Normal"/>
    <w:link w:val="FootnoteTextChar"/>
    <w:uiPriority w:val="99"/>
    <w:unhideWhenUsed/>
    <w:rsid w:val="006A55CD"/>
    <w:pPr>
      <w:spacing w:after="0" w:line="240" w:lineRule="auto"/>
      <w:ind w:firstLine="357"/>
    </w:pPr>
    <w:rPr>
      <w:rFonts w:ascii="Arial" w:hAnsi="Arial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A55CD"/>
    <w:rPr>
      <w:rFonts w:ascii="Arial" w:hAnsi="Arial"/>
      <w:kern w:val="0"/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6A55C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1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afbf25fa6e592eb144ae2baafd44e61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6721ad12bcdbd0dca93b09a753efc8f4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00111B8C-02AC-49F1-923C-5E05C84DADD1}"/>
</file>

<file path=customXml/itemProps2.xml><?xml version="1.0" encoding="utf-8"?>
<ds:datastoreItem xmlns:ds="http://schemas.openxmlformats.org/officeDocument/2006/customXml" ds:itemID="{412927EF-48FA-455F-9474-AFA73B53A596}"/>
</file>

<file path=customXml/itemProps3.xml><?xml version="1.0" encoding="utf-8"?>
<ds:datastoreItem xmlns:ds="http://schemas.openxmlformats.org/officeDocument/2006/customXml" ds:itemID="{E9CCD529-CAD7-4684-9F84-8350BBD873D7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1330</TotalTime>
  <Pages>4</Pages>
  <Words>2019</Words>
  <Characters>1152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Jefrem Turčaninov</dc:creator>
  <cp:keywords/>
  <dc:description/>
  <cp:lastModifiedBy>Jefrem Turčaninov</cp:lastModifiedBy>
  <cp:revision>8</cp:revision>
  <dcterms:created xsi:type="dcterms:W3CDTF">2025-01-29T08:24:00Z</dcterms:created>
  <dcterms:modified xsi:type="dcterms:W3CDTF">2025-04-30T05:35:00Z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0x0101009B449E30A9AE884DAA4FE3324857E467</vt:lpwstr>
  </property>
</Properties>
</file>